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0B2F3" w14:textId="7F38C9D1" w:rsidR="009535E1" w:rsidRPr="00501FCF" w:rsidRDefault="000B43E1" w:rsidP="009535E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A3424C" wp14:editId="10E8F837">
                <wp:simplePos x="0" y="0"/>
                <wp:positionH relativeFrom="column">
                  <wp:posOffset>5353050</wp:posOffset>
                </wp:positionH>
                <wp:positionV relativeFrom="paragraph">
                  <wp:posOffset>-305435</wp:posOffset>
                </wp:positionV>
                <wp:extent cx="840105" cy="329565"/>
                <wp:effectExtent l="0" t="0" r="17145" b="1333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34C73" w14:textId="5C4EB5FE" w:rsidR="000B43E1" w:rsidRPr="006536DA" w:rsidRDefault="000B43E1" w:rsidP="000B43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๒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0A3424C" id="สี่เหลี่ยมผืนผ้ามุมมน 2" o:spid="_x0000_s1026" style="position:absolute;left:0;text-align:left;margin-left:421.5pt;margin-top:-24.05pt;width:66.15pt;height:25.9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" fillcolor="white [3201]" strokecolor="#4f81bd [3204]" strokeweight="2pt">
                <v:textbox>
                  <w:txbxContent>
                    <w:p w14:paraId="62234C73" w14:textId="5C4EB5FE" w:rsidR="000B43E1" w:rsidRPr="006536DA" w:rsidRDefault="000B43E1" w:rsidP="000B43E1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(1)</w:t>
                      </w:r>
                    </w:p>
                  </w:txbxContent>
                </v:textbox>
              </v:roundrect>
            </w:pict>
          </mc:Fallback>
        </mc:AlternateContent>
      </w:r>
      <w:r w:rsidR="009535E1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9535E1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112E1A7A" w14:textId="77777777" w:rsidR="009535E1" w:rsidRPr="00501FCF" w:rsidRDefault="009535E1" w:rsidP="009535E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30BA7A16" w14:textId="77777777" w:rsidR="009535E1" w:rsidRPr="00501FCF" w:rsidRDefault="009535E1" w:rsidP="009535E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7CEA6792" w14:textId="77777777" w:rsidR="009535E1" w:rsidRPr="00501FCF" w:rsidRDefault="009535E1" w:rsidP="009535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4794341D" w14:textId="77777777" w:rsidR="009535E1" w:rsidRPr="00501FCF" w:rsidRDefault="009535E1" w:rsidP="009535E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BA021EA" w14:textId="4830167F" w:rsidR="009535E1" w:rsidRPr="00501FCF" w:rsidRDefault="009535E1" w:rsidP="009535E1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282E1B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</w:t>
      </w:r>
      <w:r w:rsidR="00294937">
        <w:rPr>
          <w:rFonts w:ascii="TH SarabunIT๙" w:hAnsi="TH SarabunIT๙" w:cs="TH SarabunIT๙" w:hint="cs"/>
          <w:sz w:val="32"/>
          <w:szCs w:val="32"/>
          <w:cs/>
        </w:rPr>
        <w:t xml:space="preserve"> / ผู้แทนที่ได้รับมอบหมาย</w:t>
      </w:r>
    </w:p>
    <w:p w14:paraId="31B9AC97" w14:textId="77777777" w:rsidR="000B43E1" w:rsidRDefault="009535E1" w:rsidP="000B43E1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</w:t>
      </w:r>
      <w:r w:rsidR="000B43E1" w:rsidRPr="00E55D2C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297F2A3B" w14:textId="77777777" w:rsidR="000B43E1" w:rsidRDefault="000B43E1" w:rsidP="000B43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0E47E116" w14:textId="75EDA38C" w:rsidR="000B43E1" w:rsidRDefault="000B43E1" w:rsidP="000B43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1F06B16A" w14:textId="3DB97199" w:rsidR="009535E1" w:rsidRPr="00501FCF" w:rsidRDefault="009535E1" w:rsidP="000B43E1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813E8CE" w14:textId="6523B8D0" w:rsidR="00064FF4" w:rsidRPr="00501FCF" w:rsidRDefault="00A55D1E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282E1B" w:rsidRPr="003E6A69">
        <w:rPr>
          <w:rFonts w:ascii="TH SarabunIT๙" w:hAnsi="TH SarabunIT๙" w:cs="TH SarabunIT๙" w:hint="cs"/>
          <w:spacing w:val="-8"/>
          <w:sz w:val="32"/>
          <w:szCs w:val="32"/>
          <w:cs/>
        </w:rPr>
        <w:t>จังหวัดได้รับการจัดสรรงบประมาณ</w:t>
      </w:r>
      <w:r w:rsidR="003E6A69" w:rsidRPr="003E6A69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ประจำ</w:t>
      </w:r>
      <w:r w:rsidR="003C14DE" w:rsidRPr="003E6A69">
        <w:rPr>
          <w:rFonts w:ascii="TH SarabunIT๙" w:hAnsi="TH SarabunIT๙" w:cs="TH SarabunIT๙" w:hint="cs"/>
          <w:spacing w:val="-8"/>
          <w:sz w:val="32"/>
          <w:szCs w:val="32"/>
          <w:cs/>
        </w:rPr>
        <w:t>ปีงบประมาณ</w:t>
      </w:r>
      <w:r w:rsidR="003C14DE" w:rsidRPr="003E6A6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พ.ศ. 2566</w:t>
      </w:r>
      <w:r w:rsidR="003C14DE" w:rsidRPr="003E6A6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294937" w:rsidRPr="003E6A69">
        <w:rPr>
          <w:rFonts w:ascii="TH SarabunIT๙" w:hAnsi="TH SarabunIT๙" w:cs="TH SarabunIT๙" w:hint="cs"/>
          <w:spacing w:val="-8"/>
          <w:sz w:val="32"/>
          <w:szCs w:val="32"/>
          <w:cs/>
        </w:rPr>
        <w:t>ภายใต้</w:t>
      </w:r>
      <w:r w:rsidR="00294937" w:rsidRPr="003E6A69">
        <w:rPr>
          <w:rFonts w:ascii="TH SarabunIT๙" w:hAnsi="TH SarabunIT๙" w:cs="TH SarabunIT๙"/>
          <w:spacing w:val="-8"/>
          <w:sz w:val="32"/>
          <w:szCs w:val="32"/>
          <w:cs/>
        </w:rPr>
        <w:t>แผนปฏิบัติราชการ</w:t>
      </w:r>
      <w:r w:rsidR="00294937" w:rsidRPr="00294937">
        <w:rPr>
          <w:rFonts w:ascii="TH SarabunIT๙" w:hAnsi="TH SarabunIT๙" w:cs="TH SarabunIT๙"/>
          <w:sz w:val="32"/>
          <w:szCs w:val="32"/>
          <w:cs/>
        </w:rPr>
        <w:t>ของจังหวัดและกลุ่มจังหวัด ประจำปีงบประมาณ พ.ศ. 2566</w:t>
      </w:r>
      <w:r w:rsidR="00294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2E1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064FF4" w:rsidRPr="00501FCF"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นับสนุนการขับเคลื่อน</w:t>
      </w:r>
      <w:r w:rsidRPr="00501FCF">
        <w:rPr>
          <w:rFonts w:ascii="TH SarabunIT๙" w:hAnsi="TH SarabunIT๙" w:cs="TH SarabunIT๙"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โดยเฉพาะ</w:t>
      </w:r>
      <w:r w:rsidRPr="00501FCF">
        <w:rPr>
          <w:rFonts w:ascii="TH SarabunIT๙" w:hAnsi="TH SarabunIT๙" w:cs="TH SarabunIT๙"/>
          <w:sz w:val="32"/>
          <w:szCs w:val="32"/>
          <w:u w:val="single"/>
          <w:cs/>
        </w:rPr>
        <w:t>การพัฒนาช่วงวัยเรียน/วัยรุ่น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4937">
        <w:rPr>
          <w:rFonts w:ascii="TH SarabunIT๙" w:hAnsi="TH SarabunIT๙" w:cs="TH SarabunIT๙"/>
          <w:sz w:val="32"/>
          <w:szCs w:val="32"/>
          <w:cs/>
        </w:rPr>
        <w:br/>
      </w:r>
      <w:r w:rsidRPr="00501FCF">
        <w:rPr>
          <w:rFonts w:ascii="TH SarabunIT๙" w:hAnsi="TH SarabunIT๙" w:cs="TH SarabunIT๙"/>
          <w:sz w:val="32"/>
          <w:szCs w:val="32"/>
          <w:cs/>
        </w:rPr>
        <w:t>และ</w:t>
      </w:r>
      <w:r w:rsidRPr="00501FCF">
        <w:rPr>
          <w:rFonts w:ascii="TH SarabunIT๙" w:hAnsi="TH SarabunIT๙" w:cs="TH SarabunIT๙"/>
          <w:sz w:val="32"/>
          <w:szCs w:val="32"/>
          <w:u w:val="single"/>
          <w:cs/>
        </w:rPr>
        <w:t>การพัฒนาและยกระดับศักยภาพวัยแรงงาน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รวมทั้ง</w:t>
      </w:r>
      <w:r w:rsidRPr="00501FCF">
        <w:rPr>
          <w:rFonts w:ascii="TH SarabunIT๙" w:hAnsi="TH SarabunIT๙" w:cs="TH SarabunIT๙"/>
          <w:sz w:val="32"/>
          <w:szCs w:val="32"/>
          <w:u w:val="single"/>
          <w:cs/>
        </w:rPr>
        <w:t>การส่งเสริมศักยภาพการทำงานและพัฒนาอาชีพ</w:t>
      </w:r>
      <w:r w:rsidR="00294937">
        <w:rPr>
          <w:rFonts w:ascii="TH SarabunIT๙" w:hAnsi="TH SarabunIT๙" w:cs="TH SarabunIT๙"/>
          <w:sz w:val="32"/>
          <w:szCs w:val="32"/>
          <w:u w:val="single"/>
          <w:cs/>
        </w:rPr>
        <w:br/>
      </w:r>
      <w:r w:rsidRPr="00501FCF">
        <w:rPr>
          <w:rFonts w:ascii="TH SarabunIT๙" w:hAnsi="TH SarabunIT๙" w:cs="TH SarabunIT๙"/>
          <w:sz w:val="32"/>
          <w:szCs w:val="32"/>
          <w:u w:val="single"/>
          <w:cs/>
        </w:rPr>
        <w:t>ที่เหมาะสำหรับวัยผู้สูงอายุ</w:t>
      </w:r>
      <w:r w:rsidR="00282E1B">
        <w:rPr>
          <w:rFonts w:ascii="TH SarabunIT๙" w:hAnsi="TH SarabunIT๙" w:cs="TH SarabunIT๙" w:hint="cs"/>
          <w:sz w:val="32"/>
          <w:szCs w:val="32"/>
          <w:cs/>
        </w:rPr>
        <w:t xml:space="preserve"> หรือไม่ อย่างไร</w:t>
      </w:r>
    </w:p>
    <w:p w14:paraId="3BB6DE29" w14:textId="16CBB69A" w:rsidR="006E76B7" w:rsidRDefault="00153D6A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A55D1E" w:rsidRPr="00501FC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6E76B7">
        <w:rPr>
          <w:rFonts w:ascii="TH SarabunIT๙" w:hAnsi="TH SarabunIT๙" w:cs="TH SarabunIT๙" w:hint="cs"/>
          <w:sz w:val="32"/>
          <w:szCs w:val="32"/>
          <w:cs/>
        </w:rPr>
        <w:t>การดำเนินการของหน่วยงานในพื้นที่</w:t>
      </w:r>
      <w:r w:rsidR="006E76B7" w:rsidRPr="003E6A69">
        <w:rPr>
          <w:rFonts w:ascii="TH SarabunIT๙" w:hAnsi="TH SarabunIT๙" w:cs="TH SarabunIT๙" w:hint="cs"/>
          <w:spacing w:val="-8"/>
          <w:sz w:val="32"/>
          <w:szCs w:val="32"/>
          <w:cs/>
        </w:rPr>
        <w:t>ภายใต้</w:t>
      </w:r>
      <w:r w:rsidR="006E76B7" w:rsidRPr="003E6A69">
        <w:rPr>
          <w:rFonts w:ascii="TH SarabunIT๙" w:hAnsi="TH SarabunIT๙" w:cs="TH SarabunIT๙"/>
          <w:spacing w:val="-8"/>
          <w:sz w:val="32"/>
          <w:szCs w:val="32"/>
          <w:cs/>
        </w:rPr>
        <w:t>แผนปฏิบัติราชการ</w:t>
      </w:r>
      <w:r w:rsidR="006E76B7" w:rsidRPr="00294937">
        <w:rPr>
          <w:rFonts w:ascii="TH SarabunIT๙" w:hAnsi="TH SarabunIT๙" w:cs="TH SarabunIT๙"/>
          <w:sz w:val="32"/>
          <w:szCs w:val="32"/>
          <w:cs/>
        </w:rPr>
        <w:t>ของจังหวัดและกลุ่มจังหวัด ประจำปีงบประมาณ พ.ศ. 2566</w:t>
      </w:r>
      <w:r w:rsidR="006E76B7">
        <w:rPr>
          <w:rFonts w:ascii="TH SarabunIT๙" w:hAnsi="TH SarabunIT๙" w:cs="TH SarabunIT๙" w:hint="cs"/>
          <w:sz w:val="32"/>
          <w:szCs w:val="32"/>
          <w:cs/>
        </w:rPr>
        <w:t xml:space="preserve"> ตามข้อ 1 มีปัญหาอุปสรรค/ข้อจำกัดในการดำเนินงานในด้านต่าง ๆ หรือไม่ อย่างไร</w:t>
      </w:r>
    </w:p>
    <w:tbl>
      <w:tblPr>
        <w:tblStyle w:val="a6"/>
        <w:tblpPr w:leftFromText="180" w:rightFromText="180" w:vertAnchor="text" w:horzAnchor="margin" w:tblpY="8"/>
        <w:tblW w:w="9100" w:type="dxa"/>
        <w:tblLook w:val="04A0" w:firstRow="1" w:lastRow="0" w:firstColumn="1" w:lastColumn="0" w:noHBand="0" w:noVBand="1"/>
      </w:tblPr>
      <w:tblGrid>
        <w:gridCol w:w="4706"/>
        <w:gridCol w:w="4394"/>
      </w:tblGrid>
      <w:tr w:rsidR="006E76B7" w14:paraId="1F535F13" w14:textId="77777777" w:rsidTr="00751BCC">
        <w:tc>
          <w:tcPr>
            <w:tcW w:w="4706" w:type="dxa"/>
          </w:tcPr>
          <w:p w14:paraId="717597FE" w14:textId="77777777" w:rsidR="006E76B7" w:rsidRPr="001C3364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4394" w:type="dxa"/>
          </w:tcPr>
          <w:p w14:paraId="4754E7F4" w14:textId="77777777" w:rsidR="006E76B7" w:rsidRPr="001C3364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6E76B7" w14:paraId="6C1F18F4" w14:textId="77777777" w:rsidTr="00751BCC">
        <w:tc>
          <w:tcPr>
            <w:tcW w:w="4706" w:type="dxa"/>
          </w:tcPr>
          <w:p w14:paraId="5C7310CD" w14:textId="33F31B1A" w:rsidR="006E76B7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45586B74" w14:textId="77777777" w:rsidR="006E76B7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76B7" w14:paraId="67B444E6" w14:textId="77777777" w:rsidTr="00751BCC">
        <w:tc>
          <w:tcPr>
            <w:tcW w:w="4706" w:type="dxa"/>
          </w:tcPr>
          <w:p w14:paraId="000D445A" w14:textId="10638A77" w:rsidR="006E76B7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1803DFFA" w14:textId="77777777" w:rsidR="006E76B7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76B7" w14:paraId="16405891" w14:textId="77777777" w:rsidTr="00751BCC">
        <w:tc>
          <w:tcPr>
            <w:tcW w:w="4706" w:type="dxa"/>
          </w:tcPr>
          <w:p w14:paraId="09C41334" w14:textId="55C3BEC9" w:rsidR="006E76B7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42216584" w14:textId="77777777" w:rsidR="006E76B7" w:rsidRDefault="006E76B7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8C3911" w14:textId="3D925D76" w:rsidR="007C6F55" w:rsidRPr="00501FCF" w:rsidRDefault="007C6F55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763D2E" w14:textId="77777777" w:rsidR="007C6F55" w:rsidRPr="00501FCF" w:rsidRDefault="007C6F55" w:rsidP="007C6F5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15FF3B" w14:textId="77777777" w:rsidR="007C6F55" w:rsidRPr="00501FCF" w:rsidRDefault="007C6F55" w:rsidP="007C6F5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35160C1A" w14:textId="77777777" w:rsidR="009535E1" w:rsidRPr="00501FCF" w:rsidRDefault="009535E1" w:rsidP="00D8624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3B30AA" w14:textId="61DB5731" w:rsidR="00064FF4" w:rsidRPr="00501FCF" w:rsidRDefault="00064FF4" w:rsidP="00D8624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36ACD735" w14:textId="77777777" w:rsidR="009535E1" w:rsidRPr="00501FCF" w:rsidRDefault="009535E1" w:rsidP="00D8624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535E1" w:rsidRPr="00501FCF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6AF564CC" w14:textId="77777777" w:rsidR="000B43E1" w:rsidRDefault="000B43E1" w:rsidP="00D8624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9FF401" w14:textId="54981F4B" w:rsidR="00A36688" w:rsidRPr="00501FCF" w:rsidRDefault="000B43E1" w:rsidP="00D8624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54AB46" wp14:editId="50C15D77">
                <wp:simplePos x="0" y="0"/>
                <wp:positionH relativeFrom="column">
                  <wp:posOffset>5286375</wp:posOffset>
                </wp:positionH>
                <wp:positionV relativeFrom="paragraph">
                  <wp:posOffset>-229235</wp:posOffset>
                </wp:positionV>
                <wp:extent cx="840105" cy="329565"/>
                <wp:effectExtent l="0" t="0" r="17145" b="13335"/>
                <wp:wrapNone/>
                <wp:docPr id="11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D6F3244" w14:textId="117BC743" w:rsidR="000B43E1" w:rsidRPr="006536DA" w:rsidRDefault="000B43E1" w:rsidP="000B43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๒ (๒)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D54AB46" id="_x0000_s1027" style="position:absolute;left:0;text-align:left;margin-left:416.25pt;margin-top:-18.05pt;width:66.15pt;height:25.9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" fillcolor="window" strokecolor="#4f81bd" strokeweight="2pt">
                <v:textbox>
                  <w:txbxContent>
                    <w:p w14:paraId="0D6F3244" w14:textId="117BC743" w:rsidR="000B43E1" w:rsidRPr="006536DA" w:rsidRDefault="000B43E1" w:rsidP="000B43E1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๒ (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Hlk124139487"/>
      <w:r w:rsidR="00FD0E6D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A36688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36890BD8" w14:textId="0C8191B2" w:rsidR="00D8624E" w:rsidRPr="00501FCF" w:rsidRDefault="00A36688" w:rsidP="00D8624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1D93C77F" w14:textId="4A148536" w:rsidR="00A36688" w:rsidRPr="00501FCF" w:rsidRDefault="00A36688" w:rsidP="00A3668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DE2F3F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4E610BFF" w14:textId="3E6484F3" w:rsidR="00295604" w:rsidRPr="00501FCF" w:rsidRDefault="00295604" w:rsidP="002956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6FD3298E" w14:textId="4CDE0EBA" w:rsidR="00FD0E6D" w:rsidRPr="00501FCF" w:rsidRDefault="00FD0E6D" w:rsidP="0017079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2EE20F4" w14:textId="23212EE8" w:rsidR="00253AD7" w:rsidRPr="00501FCF" w:rsidRDefault="00FD0E6D" w:rsidP="00307CE7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E20D7B" w:rsidRPr="00501FCF">
        <w:rPr>
          <w:rFonts w:ascii="TH SarabunIT๙" w:hAnsi="TH SarabunIT๙" w:cs="TH SarabunIT๙" w:hint="cs"/>
          <w:spacing w:val="-4"/>
          <w:sz w:val="32"/>
          <w:szCs w:val="32"/>
          <w:cs/>
        </w:rPr>
        <w:t>ศึกษาธิการจังหวัด</w:t>
      </w:r>
    </w:p>
    <w:p w14:paraId="241B3363" w14:textId="77777777" w:rsidR="000B43E1" w:rsidRDefault="00FD0E6D" w:rsidP="000B43E1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D462A2"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</w:t>
      </w:r>
      <w:r w:rsidR="000B43E1" w:rsidRPr="00E55D2C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428F256C" w14:textId="77777777" w:rsidR="000B43E1" w:rsidRDefault="000B43E1" w:rsidP="000B43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089B6C84" w14:textId="77777777" w:rsidR="000B43E1" w:rsidRDefault="000B43E1" w:rsidP="000B43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572A5E9F" w14:textId="2803DB94" w:rsidR="00FD0E6D" w:rsidRPr="00501FCF" w:rsidRDefault="00FD0E6D" w:rsidP="00307CE7">
      <w:pPr>
        <w:autoSpaceDE w:val="0"/>
        <w:autoSpaceDN w:val="0"/>
        <w:adjustRightInd w:val="0"/>
        <w:spacing w:before="120" w:after="0" w:line="340" w:lineRule="exac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4574FDF" w14:textId="22B4A4B7" w:rsidR="000F556C" w:rsidRDefault="002B28BF" w:rsidP="000F556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D5065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EA3ED3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0F556C">
        <w:rPr>
          <w:rFonts w:ascii="TH SarabunIT๙" w:hAnsi="TH SarabunIT๙" w:cs="TH SarabunIT๙" w:hint="cs"/>
          <w:sz w:val="32"/>
          <w:szCs w:val="32"/>
          <w:cs/>
        </w:rPr>
        <w:t>การศึกษา 2564 - 2565</w:t>
      </w:r>
      <w:r w:rsidR="009166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37D7">
        <w:rPr>
          <w:rFonts w:ascii="TH SarabunIT๙" w:hAnsi="TH SarabunIT๙" w:cs="TH SarabunIT๙" w:hint="cs"/>
          <w:sz w:val="32"/>
          <w:szCs w:val="32"/>
          <w:cs/>
        </w:rPr>
        <w:t>สถาบันการศึกษา</w:t>
      </w:r>
      <w:r w:rsidR="009166E2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EA3ED3">
        <w:rPr>
          <w:rFonts w:ascii="TH SarabunIT๙" w:hAnsi="TH SarabunIT๙" w:cs="TH SarabunIT๙" w:hint="cs"/>
          <w:sz w:val="32"/>
          <w:szCs w:val="32"/>
          <w:cs/>
        </w:rPr>
        <w:t xml:space="preserve">ที่สังกัดกระทรวงศึกษาธิการ </w:t>
      </w:r>
      <w:r w:rsidR="000F556C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BF7DF4">
        <w:rPr>
          <w:rFonts w:ascii="TH SarabunIT๙" w:hAnsi="TH SarabunIT๙" w:cs="TH SarabunIT๙" w:hint="cs"/>
          <w:sz w:val="32"/>
          <w:szCs w:val="32"/>
          <w:cs/>
        </w:rPr>
        <w:t>แนวทา</w:t>
      </w:r>
      <w:r w:rsidR="00407270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9B683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F556C">
        <w:rPr>
          <w:rFonts w:ascii="TH SarabunIT๙" w:hAnsi="TH SarabunIT๙" w:cs="TH SarabunIT๙" w:hint="cs"/>
          <w:sz w:val="32"/>
          <w:szCs w:val="32"/>
          <w:cs/>
        </w:rPr>
        <w:t>ดำเนินการในเรื่องดังต่อไปนี้ หรือไม่ อย่างไร</w:t>
      </w:r>
    </w:p>
    <w:p w14:paraId="7B15B5D2" w14:textId="18405E22" w:rsidR="000F556C" w:rsidRPr="00501FCF" w:rsidRDefault="000F556C" w:rsidP="000F556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การพัฒนาสมรรถนะผู้เรียนในศตวรรษที่ 21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501FCF">
        <w:rPr>
          <w:rFonts w:ascii="TH SarabunIT๙" w:hAnsi="TH SarabunIT๙" w:cs="TH SarabunIT๙"/>
          <w:sz w:val="32"/>
          <w:szCs w:val="32"/>
        </w:rPr>
        <w:t xml:space="preserve">Soft Skills &amp; Hard Skills </w:t>
      </w:r>
      <w:r w:rsidRPr="00501FCF">
        <w:rPr>
          <w:rFonts w:ascii="TH SarabunIT๙" w:hAnsi="TH SarabunIT๙" w:cs="TH SarabunIT๙"/>
          <w:sz w:val="32"/>
          <w:szCs w:val="32"/>
          <w:cs/>
        </w:rPr>
        <w:t>โดยเฉพาะ</w:t>
      </w:r>
      <w:r w:rsidRPr="00501FCF">
        <w:rPr>
          <w:rFonts w:ascii="TH SarabunIT๙" w:hAnsi="TH SarabunIT๙" w:cs="TH SarabunIT๙"/>
          <w:sz w:val="32"/>
          <w:szCs w:val="32"/>
          <w:cs/>
        </w:rPr>
        <w:br/>
        <w:t>การคิดวิเคราะห์ การแก้ไขปัญหาที่ซับซ้อน ทักษะชีวิตภายใต้สังคมพหุวัฒนธรรม ทักษะด้านภาษา ศิลปะ ตลอดจนการใช้เทคโนโลยี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ED305B" w14:textId="48980DF6" w:rsidR="000F556C" w:rsidRPr="00501FCF" w:rsidRDefault="000F556C" w:rsidP="000F556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.2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การขับเคลื่อนการจัดการศึกษาฐานสมรรถนะ</w:t>
      </w:r>
    </w:p>
    <w:p w14:paraId="4864B84C" w14:textId="50F8F68C" w:rsidR="000F556C" w:rsidRPr="00501FCF" w:rsidRDefault="000F556C" w:rsidP="000F556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การจัดการเรียนรู้เชิงรุก 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01FCF">
        <w:rPr>
          <w:rFonts w:ascii="TH SarabunIT๙" w:hAnsi="TH SarabunIT๙" w:cs="TH SarabunIT๙"/>
          <w:sz w:val="32"/>
          <w:szCs w:val="32"/>
        </w:rPr>
        <w:t>Active Learning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AFF2003" w14:textId="66FB0EF5" w:rsidR="000F556C" w:rsidRPr="00501FCF" w:rsidRDefault="000F556C" w:rsidP="000F556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</w:rPr>
        <w:tab/>
      </w:r>
      <w:r w:rsidRPr="00501FCF">
        <w:rPr>
          <w:rFonts w:ascii="TH SarabunIT๙" w:hAnsi="TH SarabunIT๙" w:cs="TH SarabunIT๙"/>
          <w:sz w:val="32"/>
          <w:szCs w:val="32"/>
        </w:rPr>
        <w:tab/>
      </w:r>
      <w:r w:rsidRPr="00501FC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.4</w:t>
      </w:r>
      <w:r w:rsidRPr="00501FCF">
        <w:rPr>
          <w:rFonts w:ascii="TH SarabunIT๙" w:hAnsi="TH SarabunIT๙" w:cs="TH SarabunIT๙"/>
          <w:sz w:val="32"/>
          <w:szCs w:val="32"/>
        </w:rPr>
        <w:t xml:space="preserve">  </w:t>
      </w:r>
      <w:r w:rsidRPr="00501FCF">
        <w:rPr>
          <w:rFonts w:ascii="TH SarabunIT๙" w:hAnsi="TH SarabunIT๙" w:cs="TH SarabunIT๙"/>
          <w:sz w:val="32"/>
          <w:szCs w:val="32"/>
          <w:cs/>
        </w:rPr>
        <w:t>การจัดการศึกษา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ในรูปแบบที่หลากหลาย เพื่อให้ทุกกลุ่มเข้าถึงการศึกษา</w:t>
      </w:r>
    </w:p>
    <w:p w14:paraId="087BFC38" w14:textId="7F2D70B0" w:rsidR="000F556C" w:rsidRPr="00501FCF" w:rsidRDefault="000F556C" w:rsidP="000F556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.5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>การจัดการศึกษา</w:t>
      </w:r>
      <w:r w:rsidRPr="00501FCF">
        <w:rPr>
          <w:rFonts w:ascii="TH SarabunIT๙" w:hAnsi="TH SarabunIT๙" w:cs="TH SarabunIT๙" w:hint="cs"/>
          <w:spacing w:val="-8"/>
          <w:sz w:val="32"/>
          <w:szCs w:val="32"/>
          <w:cs/>
        </w:rPr>
        <w:t>ในรูปแบบ</w:t>
      </w: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>ทวิภาคี</w:t>
      </w:r>
      <w:r w:rsidRPr="00501FC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/ </w:t>
      </w: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>การส่งเสริมการฝึกประสบการณ์</w:t>
      </w:r>
      <w:r w:rsidRPr="00501FCF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หรือการ</w:t>
      </w:r>
      <w:r w:rsidRPr="00501FCF">
        <w:rPr>
          <w:rFonts w:ascii="TH SarabunIT๙" w:hAnsi="TH SarabunIT๙" w:cs="TH SarabunIT๙"/>
          <w:spacing w:val="-8"/>
          <w:sz w:val="32"/>
          <w:szCs w:val="32"/>
          <w:shd w:val="clear" w:color="auto" w:fill="FFFFFF"/>
          <w:cs/>
        </w:rPr>
        <w:t>ฝึกปฏิบัติงานจริง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ของผู้เรียน</w:t>
      </w:r>
      <w:r w:rsidRPr="00501FCF">
        <w:rPr>
          <w:rFonts w:ascii="TH SarabunIT๙" w:hAnsi="TH SarabunIT๙" w:cs="TH SarabunIT๙"/>
          <w:sz w:val="32"/>
          <w:szCs w:val="32"/>
          <w:cs/>
        </w:rPr>
        <w:t>ร่วมกับผู้ประกอบการ</w:t>
      </w:r>
    </w:p>
    <w:p w14:paraId="17879DC1" w14:textId="45EED2FB" w:rsidR="000F556C" w:rsidRPr="00501FCF" w:rsidRDefault="000F556C" w:rsidP="000F556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.6  </w:t>
      </w:r>
      <w:r w:rsidRPr="00501FCF">
        <w:rPr>
          <w:rFonts w:ascii="TH SarabunIT๙" w:hAnsi="TH SarabunIT๙" w:cs="TH SarabunIT๙"/>
          <w:sz w:val="32"/>
          <w:szCs w:val="32"/>
        </w:rPr>
        <w:t xml:space="preserve">Re-skill, Up-skill, New-skill 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ในกลุ่ม</w:t>
      </w:r>
      <w:r w:rsidRPr="00501FCF">
        <w:rPr>
          <w:rFonts w:ascii="TH SarabunIT๙" w:hAnsi="TH SarabunIT๙" w:cs="TH SarabunIT๙"/>
          <w:sz w:val="32"/>
          <w:szCs w:val="32"/>
          <w:cs/>
        </w:rPr>
        <w:t>วัยเรียน/วัยรุ่น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วัยแรงงาน และวัยผู้สูงอายุ</w:t>
      </w:r>
    </w:p>
    <w:p w14:paraId="37B68B84" w14:textId="136554FE" w:rsidR="006E76B7" w:rsidRDefault="000F556C" w:rsidP="00C50C9E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.7  การ</w:t>
      </w:r>
      <w:r w:rsidRPr="00501FCF">
        <w:rPr>
          <w:rFonts w:ascii="TH SarabunIT๙" w:hAnsi="TH SarabunIT๙" w:cs="TH SarabunIT๙"/>
          <w:sz w:val="32"/>
          <w:szCs w:val="32"/>
          <w:cs/>
        </w:rPr>
        <w:t>ขับเคลื่อน</w:t>
      </w:r>
      <w:r w:rsidRPr="00501FCF">
        <w:rPr>
          <w:rFonts w:ascii="TH SarabunIT๙" w:hAnsi="TH SarabunIT๙" w:cs="TH SarabunIT๙"/>
          <w:sz w:val="32"/>
          <w:szCs w:val="32"/>
        </w:rPr>
        <w:t xml:space="preserve"> Soft Power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เพื่อเสริมสร้าง</w:t>
      </w:r>
      <w:r w:rsidRPr="00501FCF">
        <w:rPr>
          <w:rFonts w:ascii="TH SarabunIT๙" w:hAnsi="TH SarabunIT๙" w:cs="TH SarabunIT๙"/>
          <w:sz w:val="32"/>
          <w:szCs w:val="32"/>
          <w:cs/>
        </w:rPr>
        <w:t>ศักยภาพและพัฒนา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คุณลักษณะ</w:t>
      </w:r>
      <w:r w:rsidRPr="00501FCF">
        <w:rPr>
          <w:rFonts w:ascii="TH SarabunIT๙" w:hAnsi="TH SarabunIT๙" w:cs="TH SarabunIT๙"/>
          <w:sz w:val="32"/>
          <w:szCs w:val="32"/>
          <w:cs/>
        </w:rPr>
        <w:t>ผู้เรียน</w:t>
      </w:r>
    </w:p>
    <w:p w14:paraId="6AC5DE8A" w14:textId="21FD9996" w:rsidR="006E76B7" w:rsidRDefault="006E76B7" w:rsidP="00751BC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การดำเนินการของสถานศึกษาในพื้นที่ที่สังกัดกระทรวงศึกษาธิการ ตามข้อ 1 ส่งผลต่อ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การพัฒนาศักยภาพคนช่วงวัยเรียน/วัยรุ่นในพื้นที่อย่างไร</w:t>
      </w:r>
    </w:p>
    <w:p w14:paraId="43F73205" w14:textId="3099D063" w:rsidR="006E76B7" w:rsidRDefault="006E76B7" w:rsidP="00751BC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ในพื้นที่ที่สังกัดกระทรวงศึกษาธิการ มี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การบูรณาการความร่วมมือกับ</w:t>
      </w:r>
      <w:r w:rsidRPr="00501FCF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="00EB51B2">
        <w:rPr>
          <w:rFonts w:ascii="TH SarabunIT๙" w:hAnsi="TH SarabunIT๙" w:cs="TH SarabunIT๙"/>
          <w:sz w:val="32"/>
          <w:szCs w:val="32"/>
          <w:cs/>
        </w:rPr>
        <w:br/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และผู้ประกอบการภาคเอกชนในการส่งเสริมให้ผู้เรียนได้ฝึกประสบการณ์หรือการฝึกปฏิบัติงานจริง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 อย่างไร</w:t>
      </w:r>
    </w:p>
    <w:p w14:paraId="7D46B437" w14:textId="5260E5B4" w:rsidR="006E76B7" w:rsidRDefault="006E76B7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การดำเนินการของสถานศึกษาในพื้นที่ที่สังกัดกระทรวงศึกษาธิการ ตามข้อ 1 มีปัญหาอุปสรรค/ข้อจำกัดในการดำเนินงานในด้านต่าง ๆ หรือไม่ อย่างไร</w:t>
      </w:r>
    </w:p>
    <w:tbl>
      <w:tblPr>
        <w:tblStyle w:val="a6"/>
        <w:tblpPr w:leftFromText="180" w:rightFromText="180" w:vertAnchor="text" w:horzAnchor="margin" w:tblpY="8"/>
        <w:tblW w:w="9100" w:type="dxa"/>
        <w:tblLook w:val="04A0" w:firstRow="1" w:lastRow="0" w:firstColumn="1" w:lastColumn="0" w:noHBand="0" w:noVBand="1"/>
      </w:tblPr>
      <w:tblGrid>
        <w:gridCol w:w="4706"/>
        <w:gridCol w:w="4394"/>
      </w:tblGrid>
      <w:tr w:rsidR="001C3364" w14:paraId="598181EF" w14:textId="77777777" w:rsidTr="001C3364">
        <w:tc>
          <w:tcPr>
            <w:tcW w:w="4706" w:type="dxa"/>
          </w:tcPr>
          <w:p w14:paraId="29AF5CD1" w14:textId="77777777" w:rsidR="001C3364" w:rsidRP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4394" w:type="dxa"/>
          </w:tcPr>
          <w:p w14:paraId="47887872" w14:textId="222799AD" w:rsidR="001C3364" w:rsidRP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  <w:r w:rsidR="00EB51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/แนวทางแก้ไข</w:t>
            </w:r>
          </w:p>
        </w:tc>
      </w:tr>
      <w:tr w:rsidR="001C3364" w14:paraId="63C86979" w14:textId="77777777" w:rsidTr="001C3364">
        <w:tc>
          <w:tcPr>
            <w:tcW w:w="4706" w:type="dxa"/>
          </w:tcPr>
          <w:p w14:paraId="58628377" w14:textId="1FD0C1E0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ด้านบุคลากร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565A5DAC" w14:textId="77777777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3364" w14:paraId="1561C2A1" w14:textId="77777777" w:rsidTr="001C3364">
        <w:tc>
          <w:tcPr>
            <w:tcW w:w="4706" w:type="dxa"/>
          </w:tcPr>
          <w:p w14:paraId="1A832691" w14:textId="735BA423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ด้านงบประมาณ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346B59D3" w14:textId="77777777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3364" w14:paraId="40E5F7B2" w14:textId="77777777" w:rsidTr="001C3364">
        <w:tc>
          <w:tcPr>
            <w:tcW w:w="4706" w:type="dxa"/>
          </w:tcPr>
          <w:p w14:paraId="1C33D905" w14:textId="3CB61700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ด้านสื่อการเรียนการสอน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0C1947D9" w14:textId="77777777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3364" w14:paraId="558286A4" w14:textId="77777777" w:rsidTr="001C3364">
        <w:tc>
          <w:tcPr>
            <w:tcW w:w="4706" w:type="dxa"/>
          </w:tcPr>
          <w:p w14:paraId="3C2974B7" w14:textId="1682F600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ด้านอุปกรณ์สารสนเทศ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1D6F6501" w14:textId="77777777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3364" w14:paraId="167BFD00" w14:textId="77777777" w:rsidTr="001C3364">
        <w:tc>
          <w:tcPr>
            <w:tcW w:w="4706" w:type="dxa"/>
          </w:tcPr>
          <w:p w14:paraId="7F515A9E" w14:textId="3A06CCBD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501F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เครือข่าย</w:t>
            </w:r>
            <w:r w:rsidRPr="00501FCF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อินเทอร์เน็ต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6F0E666B" w14:textId="77777777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3364" w14:paraId="2646CF49" w14:textId="77777777" w:rsidTr="001C3364">
        <w:tc>
          <w:tcPr>
            <w:tcW w:w="4706" w:type="dxa"/>
          </w:tcPr>
          <w:p w14:paraId="2AC875DC" w14:textId="0188B2B8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EB51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4394" w:type="dxa"/>
          </w:tcPr>
          <w:p w14:paraId="675E4340" w14:textId="77777777" w:rsidR="001C3364" w:rsidRDefault="001C3364" w:rsidP="001C336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D0D65F9" w14:textId="77777777" w:rsidR="002B28BF" w:rsidRPr="00501FCF" w:rsidRDefault="002B28BF" w:rsidP="002B28BF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0DD334" w14:textId="77777777" w:rsidR="002B28BF" w:rsidRPr="00501FCF" w:rsidRDefault="002B28BF" w:rsidP="002B28BF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bookmarkEnd w:id="0"/>
    <w:p w14:paraId="70254556" w14:textId="77777777" w:rsidR="001F23E1" w:rsidRPr="00501FCF" w:rsidRDefault="001F23E1" w:rsidP="002B28B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  <w:sectPr w:rsidR="001F23E1" w:rsidRPr="00501FCF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60E1DFC3" w14:textId="1D11F199" w:rsidR="001F23E1" w:rsidRPr="00501FCF" w:rsidRDefault="00267F44" w:rsidP="001F23E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A605DA" wp14:editId="37F024B9">
                <wp:simplePos x="0" y="0"/>
                <wp:positionH relativeFrom="column">
                  <wp:posOffset>5200650</wp:posOffset>
                </wp:positionH>
                <wp:positionV relativeFrom="paragraph">
                  <wp:posOffset>-219710</wp:posOffset>
                </wp:positionV>
                <wp:extent cx="840105" cy="329565"/>
                <wp:effectExtent l="0" t="0" r="17145" b="13335"/>
                <wp:wrapNone/>
                <wp:docPr id="1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DCB381" w14:textId="0E9661DD" w:rsidR="00267F44" w:rsidRPr="006536DA" w:rsidRDefault="00267F44" w:rsidP="00267F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๒ (๓)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A605DA" id="_x0000_s1028" style="position:absolute;left:0;text-align:left;margin-left:409.5pt;margin-top:-17.3pt;width:66.15pt;height:25.9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" fillcolor="window" strokecolor="#4f81bd" strokeweight="2pt">
                <v:textbox>
                  <w:txbxContent>
                    <w:p w14:paraId="46DCB381" w14:textId="0E9661DD" w:rsidR="00267F44" w:rsidRPr="006536DA" w:rsidRDefault="00267F44" w:rsidP="00267F44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๒ (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F23E1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1F23E1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54522EDB" w14:textId="77777777" w:rsidR="001F23E1" w:rsidRPr="00501FCF" w:rsidRDefault="001F23E1" w:rsidP="001F23E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6FDC5A6D" w14:textId="77777777" w:rsidR="001F23E1" w:rsidRPr="00501FCF" w:rsidRDefault="001F23E1" w:rsidP="001F23E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738603C0" w14:textId="77777777" w:rsidR="001F23E1" w:rsidRPr="00501FCF" w:rsidRDefault="001F23E1" w:rsidP="001F23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774ADC33" w14:textId="77777777" w:rsidR="001F23E1" w:rsidRPr="00501FCF" w:rsidRDefault="001F23E1" w:rsidP="001F23E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9538136" w14:textId="1EA9BCE5" w:rsidR="009C5BA7" w:rsidRDefault="001F23E1" w:rsidP="009C5BA7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9C5BA7" w:rsidRPr="009C5BA7">
        <w:rPr>
          <w:rFonts w:ascii="TH SarabunIT๙" w:hAnsi="TH SarabunIT๙" w:cs="TH SarabunIT๙"/>
          <w:szCs w:val="22"/>
        </w:rPr>
        <w:sym w:font="Wingdings 3" w:char="F07D"/>
      </w:r>
      <w:r w:rsidR="009C5B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5C88">
        <w:rPr>
          <w:rFonts w:ascii="TH SarabunIT๙" w:hAnsi="TH SarabunIT๙" w:cs="TH SarabunIT๙" w:hint="cs"/>
          <w:sz w:val="32"/>
          <w:szCs w:val="32"/>
          <w:cs/>
        </w:rPr>
        <w:t>ผู้แทนองค์กรปกครองส่วนท้องถิ่น (องค์การบริหารส่วนจังหวัด เทศบาล และ</w:t>
      </w:r>
      <w:r w:rsidR="009C5BA7" w:rsidRPr="009C5BA7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9C5BA7">
        <w:rPr>
          <w:rFonts w:ascii="TH SarabunIT๙" w:hAnsi="TH SarabunIT๙" w:cs="TH SarabunIT๙"/>
          <w:sz w:val="32"/>
          <w:szCs w:val="32"/>
          <w:cs/>
        </w:rPr>
        <w:br/>
      </w:r>
      <w:r w:rsidR="009C5BA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C5BA7" w:rsidRPr="009C5BA7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085C88">
        <w:rPr>
          <w:rFonts w:ascii="TH SarabunIT๙" w:hAnsi="TH SarabunIT๙" w:cs="TH SarabunIT๙" w:hint="cs"/>
          <w:sz w:val="32"/>
          <w:szCs w:val="32"/>
          <w:cs/>
        </w:rPr>
        <w:t xml:space="preserve"> อย่างละ 1 แห่ง) </w:t>
      </w:r>
      <w:r w:rsidR="003907F2">
        <w:rPr>
          <w:rFonts w:ascii="TH SarabunIT๙" w:hAnsi="TH SarabunIT๙" w:cs="TH SarabunIT๙" w:hint="cs"/>
          <w:sz w:val="32"/>
          <w:szCs w:val="32"/>
          <w:cs/>
        </w:rPr>
        <w:t>ที่ได้รับการถ่ายโอนสถานศึกษา</w:t>
      </w:r>
    </w:p>
    <w:p w14:paraId="75B405AE" w14:textId="77777777" w:rsidR="00B30332" w:rsidRDefault="001F23E1" w:rsidP="00B30332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</w:t>
      </w:r>
      <w:r w:rsidR="00B30332" w:rsidRPr="00E55D2C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164AD821" w14:textId="77777777" w:rsidR="00B30332" w:rsidRDefault="00B30332" w:rsidP="00B3033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50521D77" w14:textId="77777777" w:rsidR="00B30332" w:rsidRDefault="00B30332" w:rsidP="00B3033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14936743" w14:textId="77777777" w:rsidR="00E36CA8" w:rsidRPr="00501FCF" w:rsidRDefault="00E36CA8" w:rsidP="00E36CA8">
      <w:pPr>
        <w:autoSpaceDE w:val="0"/>
        <w:autoSpaceDN w:val="0"/>
        <w:adjustRightInd w:val="0"/>
        <w:spacing w:before="120" w:after="0" w:line="340" w:lineRule="exac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E056B56" w14:textId="7F68EB7B" w:rsidR="00896DB0" w:rsidRDefault="00085C88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896DB0">
        <w:rPr>
          <w:rFonts w:ascii="TH SarabunIT๙" w:hAnsi="TH SarabunIT๙" w:cs="TH SarabunIT๙" w:hint="cs"/>
          <w:sz w:val="32"/>
          <w:szCs w:val="32"/>
          <w:cs/>
        </w:rPr>
        <w:t>ปีการศึกษา 2564 - 2565 สถาบันการศึกษาในพื้นที่ที่สังกัดองค์กรปกครองส่วนท้องถิ่น/กรุงเทพมหานคร มีแนวทางการดำเนินการในเรื่องดังต่อไปนี้ หรือไม่ อย่างไร</w:t>
      </w:r>
    </w:p>
    <w:p w14:paraId="10F3B21D" w14:textId="77777777" w:rsidR="00896DB0" w:rsidRPr="00501FCF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การพัฒนาสมรรถนะผู้เรียนในศตวรรษที่ 21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501FCF">
        <w:rPr>
          <w:rFonts w:ascii="TH SarabunIT๙" w:hAnsi="TH SarabunIT๙" w:cs="TH SarabunIT๙"/>
          <w:sz w:val="32"/>
          <w:szCs w:val="32"/>
        </w:rPr>
        <w:t xml:space="preserve">Soft Skills &amp; Hard Skills </w:t>
      </w:r>
      <w:r w:rsidRPr="00501FCF">
        <w:rPr>
          <w:rFonts w:ascii="TH SarabunIT๙" w:hAnsi="TH SarabunIT๙" w:cs="TH SarabunIT๙"/>
          <w:sz w:val="32"/>
          <w:szCs w:val="32"/>
          <w:cs/>
        </w:rPr>
        <w:t>โดยเฉพาะ</w:t>
      </w:r>
      <w:r w:rsidRPr="00501FCF">
        <w:rPr>
          <w:rFonts w:ascii="TH SarabunIT๙" w:hAnsi="TH SarabunIT๙" w:cs="TH SarabunIT๙"/>
          <w:sz w:val="32"/>
          <w:szCs w:val="32"/>
          <w:cs/>
        </w:rPr>
        <w:br/>
        <w:t>การคิดวิเคราะห์ การแก้ไขปัญหาที่ซับซ้อน ทักษะชีวิตภายใต้สังคมพหุวัฒนธรรม ทักษะด้านภาษา ศิลปะ ตลอดจนการใช้เทคโนโลยี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004BD47" w14:textId="77777777" w:rsidR="00896DB0" w:rsidRPr="00501FCF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.2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การขับเคลื่อนการจัดการศึกษาฐานสมรรถนะ</w:t>
      </w:r>
    </w:p>
    <w:p w14:paraId="00DE3639" w14:textId="77777777" w:rsidR="00896DB0" w:rsidRPr="00501FCF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การจัดการเรียนรู้เชิงรุก 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01FCF">
        <w:rPr>
          <w:rFonts w:ascii="TH SarabunIT๙" w:hAnsi="TH SarabunIT๙" w:cs="TH SarabunIT๙"/>
          <w:sz w:val="32"/>
          <w:szCs w:val="32"/>
        </w:rPr>
        <w:t>Active Learning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7D2CBB2" w14:textId="77777777" w:rsidR="00896DB0" w:rsidRPr="00501FCF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</w:rPr>
        <w:tab/>
      </w:r>
      <w:r w:rsidRPr="00501FCF">
        <w:rPr>
          <w:rFonts w:ascii="TH SarabunIT๙" w:hAnsi="TH SarabunIT๙" w:cs="TH SarabunIT๙"/>
          <w:sz w:val="32"/>
          <w:szCs w:val="32"/>
        </w:rPr>
        <w:tab/>
      </w:r>
      <w:r w:rsidRPr="00501FC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.4</w:t>
      </w:r>
      <w:r w:rsidRPr="00501FCF">
        <w:rPr>
          <w:rFonts w:ascii="TH SarabunIT๙" w:hAnsi="TH SarabunIT๙" w:cs="TH SarabunIT๙"/>
          <w:sz w:val="32"/>
          <w:szCs w:val="32"/>
        </w:rPr>
        <w:t xml:space="preserve">  </w:t>
      </w:r>
      <w:r w:rsidRPr="00501FCF">
        <w:rPr>
          <w:rFonts w:ascii="TH SarabunIT๙" w:hAnsi="TH SarabunIT๙" w:cs="TH SarabunIT๙"/>
          <w:sz w:val="32"/>
          <w:szCs w:val="32"/>
          <w:cs/>
        </w:rPr>
        <w:t>การจัดการศึกษา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ในรูปแบบที่หลากหลาย เพื่อให้ทุกกลุ่มเข้าถึงการศึกษา</w:t>
      </w:r>
    </w:p>
    <w:p w14:paraId="1CDD6534" w14:textId="77777777" w:rsidR="00896DB0" w:rsidRPr="00501FCF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.5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>การจัดการศึกษา</w:t>
      </w:r>
      <w:r w:rsidRPr="00501FCF">
        <w:rPr>
          <w:rFonts w:ascii="TH SarabunIT๙" w:hAnsi="TH SarabunIT๙" w:cs="TH SarabunIT๙" w:hint="cs"/>
          <w:spacing w:val="-8"/>
          <w:sz w:val="32"/>
          <w:szCs w:val="32"/>
          <w:cs/>
        </w:rPr>
        <w:t>ในรูปแบบ</w:t>
      </w: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>ทวิภาคี</w:t>
      </w:r>
      <w:r w:rsidRPr="00501FC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/ </w:t>
      </w:r>
      <w:r w:rsidRPr="00501FCF">
        <w:rPr>
          <w:rFonts w:ascii="TH SarabunIT๙" w:hAnsi="TH SarabunIT๙" w:cs="TH SarabunIT๙"/>
          <w:spacing w:val="-8"/>
          <w:sz w:val="32"/>
          <w:szCs w:val="32"/>
          <w:cs/>
        </w:rPr>
        <w:t>การส่งเสริมการฝึกประสบการณ์</w:t>
      </w:r>
      <w:r w:rsidRPr="00501FCF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หรือการ</w:t>
      </w:r>
      <w:r w:rsidRPr="00501FCF">
        <w:rPr>
          <w:rFonts w:ascii="TH SarabunIT๙" w:hAnsi="TH SarabunIT๙" w:cs="TH SarabunIT๙"/>
          <w:spacing w:val="-8"/>
          <w:sz w:val="32"/>
          <w:szCs w:val="32"/>
          <w:shd w:val="clear" w:color="auto" w:fill="FFFFFF"/>
          <w:cs/>
        </w:rPr>
        <w:t>ฝึกปฏิบัติงานจริง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ของผู้เรียน</w:t>
      </w:r>
      <w:r w:rsidRPr="00501FCF">
        <w:rPr>
          <w:rFonts w:ascii="TH SarabunIT๙" w:hAnsi="TH SarabunIT๙" w:cs="TH SarabunIT๙"/>
          <w:sz w:val="32"/>
          <w:szCs w:val="32"/>
          <w:cs/>
        </w:rPr>
        <w:t>ร่วมกับผู้ประกอบการ</w:t>
      </w:r>
    </w:p>
    <w:p w14:paraId="74802C4B" w14:textId="77777777" w:rsidR="00896DB0" w:rsidRPr="00501FCF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.6  </w:t>
      </w:r>
      <w:r w:rsidRPr="00501FCF">
        <w:rPr>
          <w:rFonts w:ascii="TH SarabunIT๙" w:hAnsi="TH SarabunIT๙" w:cs="TH SarabunIT๙"/>
          <w:sz w:val="32"/>
          <w:szCs w:val="32"/>
        </w:rPr>
        <w:t xml:space="preserve">Re-skill, Up-skill, New-skill 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ในกลุ่ม</w:t>
      </w:r>
      <w:r w:rsidRPr="00501FCF">
        <w:rPr>
          <w:rFonts w:ascii="TH SarabunIT๙" w:hAnsi="TH SarabunIT๙" w:cs="TH SarabunIT๙"/>
          <w:sz w:val="32"/>
          <w:szCs w:val="32"/>
          <w:cs/>
        </w:rPr>
        <w:t>วัยเรียน/วัยรุ่น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วัยแรงงาน และวัยผู้สูงอายุ</w:t>
      </w:r>
    </w:p>
    <w:p w14:paraId="787B540A" w14:textId="03F51697" w:rsidR="00641DD8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.7  การ</w:t>
      </w:r>
      <w:r w:rsidRPr="00501FCF">
        <w:rPr>
          <w:rFonts w:ascii="TH SarabunIT๙" w:hAnsi="TH SarabunIT๙" w:cs="TH SarabunIT๙"/>
          <w:sz w:val="32"/>
          <w:szCs w:val="32"/>
          <w:cs/>
        </w:rPr>
        <w:t>ขับเคลื่อน</w:t>
      </w:r>
      <w:r w:rsidRPr="00501FCF">
        <w:rPr>
          <w:rFonts w:ascii="TH SarabunIT๙" w:hAnsi="TH SarabunIT๙" w:cs="TH SarabunIT๙"/>
          <w:sz w:val="32"/>
          <w:szCs w:val="32"/>
        </w:rPr>
        <w:t xml:space="preserve"> Soft Power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เพื่อเสริมสร้าง</w:t>
      </w:r>
      <w:r w:rsidRPr="00501FCF">
        <w:rPr>
          <w:rFonts w:ascii="TH SarabunIT๙" w:hAnsi="TH SarabunIT๙" w:cs="TH SarabunIT๙"/>
          <w:sz w:val="32"/>
          <w:szCs w:val="32"/>
          <w:cs/>
        </w:rPr>
        <w:t>ศักยภาพและพัฒนา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คุณลักษณะ</w:t>
      </w:r>
      <w:r w:rsidRPr="00501FCF">
        <w:rPr>
          <w:rFonts w:ascii="TH SarabunIT๙" w:hAnsi="TH SarabunIT๙" w:cs="TH SarabunIT๙"/>
          <w:sz w:val="32"/>
          <w:szCs w:val="32"/>
          <w:cs/>
        </w:rPr>
        <w:t>ผู้เรียน</w:t>
      </w:r>
    </w:p>
    <w:p w14:paraId="7430201F" w14:textId="5EC8CDD7" w:rsidR="00896DB0" w:rsidRDefault="00641DD8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การดำเนินการของสถานศึกษาในพื้นที่</w:t>
      </w:r>
      <w:r w:rsidR="006E76B7">
        <w:rPr>
          <w:rFonts w:ascii="TH SarabunIT๙" w:hAnsi="TH SarabunIT๙" w:cs="TH SarabunIT๙" w:hint="cs"/>
          <w:sz w:val="32"/>
          <w:szCs w:val="32"/>
          <w:cs/>
        </w:rPr>
        <w:t>ที่สังกัดองค์กรปกครองส่วนท้องถิ่น/กรุงเทพมหานคร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ตามข้อ 1 </w:t>
      </w:r>
      <w:r w:rsidR="00896DB0">
        <w:rPr>
          <w:rFonts w:ascii="TH SarabunIT๙" w:hAnsi="TH SarabunIT๙" w:cs="TH SarabunIT๙" w:hint="cs"/>
          <w:sz w:val="32"/>
          <w:szCs w:val="32"/>
          <w:cs/>
        </w:rPr>
        <w:t>ส่งผลต่อการพัฒนาศักยภาพคนช่วงวัยเรียน/วัยรุ่นในพื้นที่อย่างไร</w:t>
      </w:r>
    </w:p>
    <w:p w14:paraId="754D2E3C" w14:textId="5F1CFA25" w:rsidR="00896DB0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41DD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6E76B7">
        <w:rPr>
          <w:rFonts w:ascii="TH SarabunIT๙" w:hAnsi="TH SarabunIT๙" w:cs="TH SarabunIT๙" w:hint="cs"/>
          <w:sz w:val="32"/>
          <w:szCs w:val="32"/>
          <w:cs/>
        </w:rPr>
        <w:t>ที่สังกัดองค์กรปกครองส่วนท้องถิ่น/กรุงเทพมหานคร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การบูรณาการ</w:t>
      </w:r>
      <w:r w:rsidR="006E76B7">
        <w:rPr>
          <w:rFonts w:ascii="TH SarabunIT๙" w:hAnsi="TH SarabunIT๙" w:cs="TH SarabunIT๙"/>
          <w:sz w:val="32"/>
          <w:szCs w:val="32"/>
          <w:cs/>
        </w:rPr>
        <w:br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ความร่วมมือกับ</w:t>
      </w:r>
      <w:r w:rsidRPr="00501FCF">
        <w:rPr>
          <w:rFonts w:ascii="TH SarabunIT๙" w:hAnsi="TH SarabunIT๙" w:cs="TH SarabunIT๙"/>
          <w:sz w:val="32"/>
          <w:szCs w:val="32"/>
          <w:cs/>
        </w:rPr>
        <w:t>ภาครัฐและผู้ประกอบการภาคเอกชนในการส่งเสริมให้ผู้เรียนได้ฝึกประสบการณ์หรือ</w:t>
      </w:r>
      <w:r w:rsidR="006E76B7">
        <w:rPr>
          <w:rFonts w:ascii="TH SarabunIT๙" w:hAnsi="TH SarabunIT๙" w:cs="TH SarabunIT๙"/>
          <w:sz w:val="32"/>
          <w:szCs w:val="32"/>
          <w:cs/>
        </w:rPr>
        <w:br/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การฝึกปฏิบัติงานจริง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 อย่างไร</w:t>
      </w:r>
    </w:p>
    <w:p w14:paraId="2CF3A012" w14:textId="740B2547" w:rsidR="00896DB0" w:rsidRDefault="00896DB0" w:rsidP="00896DB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41DD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 การดำเนินการของสถานศึกษาในพื้นที่</w:t>
      </w:r>
      <w:r w:rsidR="006E76B7">
        <w:rPr>
          <w:rFonts w:ascii="TH SarabunIT๙" w:hAnsi="TH SarabunIT๙" w:cs="TH SarabunIT๙" w:hint="cs"/>
          <w:sz w:val="32"/>
          <w:szCs w:val="32"/>
          <w:cs/>
        </w:rPr>
        <w:t>ที่สังกัดองค์กรปกครองส่วนท้องถิ่น/กรุงเทพมหานคร</w:t>
      </w:r>
      <w:r>
        <w:rPr>
          <w:rFonts w:ascii="TH SarabunIT๙" w:hAnsi="TH SarabunIT๙" w:cs="TH SarabunIT๙" w:hint="cs"/>
          <w:sz w:val="32"/>
          <w:szCs w:val="32"/>
          <w:cs/>
        </w:rPr>
        <w:t>ตามข้อ 1 มีปัญหาอุปสรรค/ข้อจำกัดในการดำเนินงานในด้านต่าง ๆ หรือไม่ อย่างไร</w:t>
      </w:r>
    </w:p>
    <w:tbl>
      <w:tblPr>
        <w:tblStyle w:val="a6"/>
        <w:tblpPr w:leftFromText="180" w:rightFromText="180" w:vertAnchor="text" w:horzAnchor="margin" w:tblpY="8"/>
        <w:tblW w:w="9100" w:type="dxa"/>
        <w:tblLook w:val="04A0" w:firstRow="1" w:lastRow="0" w:firstColumn="1" w:lastColumn="0" w:noHBand="0" w:noVBand="1"/>
      </w:tblPr>
      <w:tblGrid>
        <w:gridCol w:w="4706"/>
        <w:gridCol w:w="4394"/>
      </w:tblGrid>
      <w:tr w:rsidR="00896DB0" w14:paraId="788AD38D" w14:textId="77777777" w:rsidTr="00751BCC">
        <w:tc>
          <w:tcPr>
            <w:tcW w:w="4706" w:type="dxa"/>
          </w:tcPr>
          <w:p w14:paraId="19509826" w14:textId="77777777" w:rsidR="00896DB0" w:rsidRPr="001C3364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4394" w:type="dxa"/>
          </w:tcPr>
          <w:p w14:paraId="43E9B9D4" w14:textId="77777777" w:rsidR="00896DB0" w:rsidRPr="001C3364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896DB0" w14:paraId="7ABBF5CE" w14:textId="77777777" w:rsidTr="00751BCC">
        <w:tc>
          <w:tcPr>
            <w:tcW w:w="4706" w:type="dxa"/>
          </w:tcPr>
          <w:p w14:paraId="00E2CAC0" w14:textId="68806E8A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ด้านบุคลากร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1788EB6A" w14:textId="77777777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DB0" w14:paraId="127624C7" w14:textId="77777777" w:rsidTr="00751BCC">
        <w:tc>
          <w:tcPr>
            <w:tcW w:w="4706" w:type="dxa"/>
          </w:tcPr>
          <w:p w14:paraId="17D1E34D" w14:textId="65E5CC88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ด้านงบประมาณ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6A09BBCA" w14:textId="77777777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DB0" w14:paraId="334D57BF" w14:textId="77777777" w:rsidTr="00751BCC">
        <w:tc>
          <w:tcPr>
            <w:tcW w:w="4706" w:type="dxa"/>
          </w:tcPr>
          <w:p w14:paraId="596DAB73" w14:textId="47ADDB9A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ด้านสื่อการเรียนการสอน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5F574DB7" w14:textId="77777777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DB0" w14:paraId="6BEBAA4D" w14:textId="77777777" w:rsidTr="00751BCC">
        <w:tc>
          <w:tcPr>
            <w:tcW w:w="4706" w:type="dxa"/>
          </w:tcPr>
          <w:p w14:paraId="392C144D" w14:textId="54C0EF3E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ด้านอุปกรณ์สารสนเทศ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6B13A69C" w14:textId="77777777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DB0" w14:paraId="48673D42" w14:textId="77777777" w:rsidTr="00751BCC">
        <w:tc>
          <w:tcPr>
            <w:tcW w:w="4706" w:type="dxa"/>
          </w:tcPr>
          <w:p w14:paraId="4AF14116" w14:textId="0764085C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501F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เครือข่าย</w:t>
            </w:r>
            <w:r w:rsidRPr="00501FCF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อินเทอร์เน็ต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(ระบุรายละเอียด)</w:t>
            </w:r>
          </w:p>
        </w:tc>
        <w:tc>
          <w:tcPr>
            <w:tcW w:w="4394" w:type="dxa"/>
          </w:tcPr>
          <w:p w14:paraId="245ABF3D" w14:textId="77777777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DB0" w14:paraId="51C8AFE1" w14:textId="77777777" w:rsidTr="00751BCC">
        <w:tc>
          <w:tcPr>
            <w:tcW w:w="4706" w:type="dxa"/>
          </w:tcPr>
          <w:p w14:paraId="3BA5EC5C" w14:textId="5F848092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0675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E7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4394" w:type="dxa"/>
          </w:tcPr>
          <w:p w14:paraId="67696807" w14:textId="77777777" w:rsidR="00896DB0" w:rsidRDefault="00896DB0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CE81AB5" w14:textId="54D78A4E" w:rsidR="006E76B7" w:rsidRDefault="004A49C6" w:rsidP="006E76B7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1FC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01FC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01FCF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6BE1C6FF" w14:textId="4F9C1DB8" w:rsidR="00B30332" w:rsidRDefault="00B30332" w:rsidP="006E76B7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32D0A10" w14:textId="77777777" w:rsidR="00B30332" w:rsidRDefault="00B30332" w:rsidP="006E76B7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592E082" w14:textId="61E72E4D" w:rsidR="001A055B" w:rsidRDefault="001A055B" w:rsidP="006E76B7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- 2 </w:t>
      </w:r>
      <w:r>
        <w:rPr>
          <w:rFonts w:ascii="TH SarabunIT๙" w:eastAsia="Calibri" w:hAnsi="TH SarabunIT๙" w:cs="TH SarabunIT๙"/>
          <w:sz w:val="32"/>
          <w:szCs w:val="32"/>
          <w:cs/>
        </w:rPr>
        <w:t>–</w:t>
      </w:r>
    </w:p>
    <w:p w14:paraId="3306E908" w14:textId="30791D2D" w:rsidR="001A055B" w:rsidRDefault="001A055B" w:rsidP="001A055B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1610983" w14:textId="3F319D66" w:rsidR="00641DD8" w:rsidRDefault="00641DD8" w:rsidP="00641DD8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501FCF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60BD9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องค์กรปกครองส่วนท้องถิ่น/กรุงเทพมหานคร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มีการจัดตั้งงบประมาณเกี่ยวกับการพัฒนาศักยภาพคนในพื้นที่ตลอดช่วงชีวิต</w:t>
      </w:r>
      <w:r w:rsidR="00C42A4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(ตั้งแต่วัยเด็ก วัยเรียน/วัยรุ่น วัยแรงงาน และวัยผู้สูงอายุ)</w:t>
      </w:r>
      <w:r w:rsidR="000A02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หรือไม่ อย่างไร</w:t>
      </w:r>
      <w:r w:rsidR="001E22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และถ้ามีการจัดตั้งงบประมาณ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คิดเป็น</w:t>
      </w:r>
      <w:r w:rsidR="004352C9">
        <w:rPr>
          <w:rFonts w:ascii="TH SarabunIT๙" w:eastAsia="Calibri" w:hAnsi="TH SarabunIT๙" w:cs="TH SarabunIT๙" w:hint="cs"/>
          <w:sz w:val="32"/>
          <w:szCs w:val="32"/>
          <w:cs/>
        </w:rPr>
        <w:t>ร้อยละ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เท่า</w:t>
      </w:r>
      <w:r w:rsidR="001E22CF">
        <w:rPr>
          <w:rFonts w:ascii="TH SarabunIT๙" w:eastAsia="Calibri" w:hAnsi="TH SarabunIT๙" w:cs="TH SarabunIT๙" w:hint="cs"/>
          <w:sz w:val="32"/>
          <w:szCs w:val="32"/>
          <w:cs/>
        </w:rPr>
        <w:t>ไรของ</w:t>
      </w:r>
      <w:r w:rsidR="004352C9">
        <w:rPr>
          <w:rFonts w:ascii="TH SarabunIT๙" w:eastAsia="Calibri" w:hAnsi="TH SarabunIT๙" w:cs="TH SarabunIT๙" w:hint="cs"/>
          <w:sz w:val="32"/>
          <w:szCs w:val="32"/>
          <w:cs/>
        </w:rPr>
        <w:t>เงิน</w:t>
      </w:r>
      <w:r w:rsidR="001E22CF">
        <w:rPr>
          <w:rFonts w:ascii="TH SarabunIT๙" w:eastAsia="Calibri" w:hAnsi="TH SarabunIT๙" w:cs="TH SarabunIT๙" w:hint="cs"/>
          <w:sz w:val="32"/>
          <w:szCs w:val="32"/>
          <w:cs/>
        </w:rPr>
        <w:t>อุดหนุน</w:t>
      </w:r>
      <w:r w:rsidR="004352C9">
        <w:rPr>
          <w:rFonts w:ascii="TH SarabunIT๙" w:eastAsia="Calibri" w:hAnsi="TH SarabunIT๙" w:cs="TH SarabunIT๙" w:hint="cs"/>
          <w:sz w:val="32"/>
          <w:szCs w:val="32"/>
          <w:cs/>
        </w:rPr>
        <w:t>ทั่วไปที่ต้องจัดทำข้อบัญญัติ/เทศบัญญัติงบประมาณรายจ่ายประจำปี พ.ศ. 2566</w:t>
      </w:r>
      <w:r w:rsidR="001E22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พร้อมทั้งยกตัวอย่างการดำเนินโครงการที่ส่งผลสัมฤทธิ์</w:t>
      </w:r>
      <w:r w:rsidR="004352C9">
        <w:rPr>
          <w:rFonts w:ascii="TH SarabunIT๙" w:eastAsia="Calibri" w:hAnsi="TH SarabunIT๙" w:cs="TH SarabunIT๙"/>
          <w:sz w:val="32"/>
          <w:szCs w:val="32"/>
          <w:cs/>
        </w:rPr>
        <w:br/>
      </w:r>
      <w:r w:rsidR="001E22CF">
        <w:rPr>
          <w:rFonts w:ascii="TH SarabunIT๙" w:eastAsia="Calibri" w:hAnsi="TH SarabunIT๙" w:cs="TH SarabunIT๙" w:hint="cs"/>
          <w:sz w:val="32"/>
          <w:szCs w:val="32"/>
          <w:cs/>
        </w:rPr>
        <w:t>ในเชิงภาพรวม</w:t>
      </w:r>
    </w:p>
    <w:p w14:paraId="0DD828EF" w14:textId="00F74AFC" w:rsidR="007C6F55" w:rsidRDefault="001A055B" w:rsidP="00860BD9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162F06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. </w:t>
      </w:r>
      <w:r w:rsidR="00162F06" w:rsidRPr="00162F06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134ADC" w:rsidRPr="00162F0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องค์กรปกครองส่วนท้องถิ่น/กรุงเทพมหานคร</w:t>
      </w:r>
      <w:r w:rsidR="00134ADC" w:rsidRPr="00162F06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มีแนวทางการ</w:t>
      </w:r>
      <w:r w:rsidR="00134ADC" w:rsidRPr="00162F0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ส่งเสริมการจ้างงานกลุมเปราะบาง/</w:t>
      </w:r>
      <w:r w:rsidR="00134ADC" w:rsidRPr="00501FCF">
        <w:rPr>
          <w:rFonts w:ascii="TH SarabunIT๙" w:eastAsia="Calibri" w:hAnsi="TH SarabunIT๙" w:cs="TH SarabunIT๙"/>
          <w:sz w:val="32"/>
          <w:szCs w:val="32"/>
          <w:cs/>
        </w:rPr>
        <w:t>ผู้สูงอายุ/ผู้พิการ</w:t>
      </w:r>
      <w:r w:rsidR="00134ADC" w:rsidRPr="00F16D0B">
        <w:rPr>
          <w:rFonts w:ascii="TH SarabunIT๙" w:eastAsia="Calibri" w:hAnsi="TH SarabunIT๙" w:cs="TH SarabunIT๙"/>
          <w:sz w:val="32"/>
          <w:szCs w:val="32"/>
          <w:cs/>
        </w:rPr>
        <w:t>ใน</w:t>
      </w:r>
      <w:r w:rsidR="00162F06">
        <w:rPr>
          <w:rFonts w:ascii="TH SarabunIT๙" w:eastAsia="Calibri" w:hAnsi="TH SarabunIT๙" w:cs="TH SarabunIT๙" w:hint="cs"/>
          <w:sz w:val="32"/>
          <w:szCs w:val="32"/>
          <w:cs/>
        </w:rPr>
        <w:t>พื้นที่</w:t>
      </w:r>
      <w:r w:rsidR="00134A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134ADC" w:rsidRPr="00501FCF">
        <w:rPr>
          <w:rFonts w:ascii="TH SarabunIT๙" w:eastAsia="Calibri" w:hAnsi="TH SarabunIT๙" w:cs="TH SarabunIT๙"/>
          <w:sz w:val="32"/>
          <w:szCs w:val="32"/>
          <w:cs/>
        </w:rPr>
        <w:t>เพื่อสรางอาชีพและรายไดที่เพียงพอตอการดำรงชีวิต</w:t>
      </w:r>
      <w:r w:rsidR="00162F0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หรือไม่ </w:t>
      </w:r>
      <w:r w:rsidR="00134ADC">
        <w:rPr>
          <w:rFonts w:ascii="TH SarabunIT๙" w:eastAsia="Calibri" w:hAnsi="TH SarabunIT๙" w:cs="TH SarabunIT๙" w:hint="cs"/>
          <w:sz w:val="32"/>
          <w:szCs w:val="32"/>
          <w:cs/>
        </w:rPr>
        <w:t>อย่างไร</w:t>
      </w:r>
    </w:p>
    <w:p w14:paraId="7CF39E8A" w14:textId="77777777" w:rsidR="001A055B" w:rsidRPr="00501FCF" w:rsidRDefault="001A055B" w:rsidP="00860BD9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0B7332" w14:textId="1CC43569" w:rsidR="00E36CA8" w:rsidRPr="00501FCF" w:rsidRDefault="00E36CA8" w:rsidP="00E36CA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671BAE27" w14:textId="2BF505C1" w:rsidR="00E36CA8" w:rsidRPr="00501FCF" w:rsidRDefault="00E36CA8" w:rsidP="00E36CA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EA667" w14:textId="77777777" w:rsidR="001A1870" w:rsidRPr="00501FCF" w:rsidRDefault="001A1870" w:rsidP="00E36CA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A1870" w:rsidRPr="00501FCF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30F23690" w14:textId="736CD727" w:rsidR="00CC7BBC" w:rsidRPr="00501FCF" w:rsidRDefault="0041035F" w:rsidP="00CC7BB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86F8C4" wp14:editId="72BEC7AA">
                <wp:simplePos x="0" y="0"/>
                <wp:positionH relativeFrom="column">
                  <wp:posOffset>5391150</wp:posOffset>
                </wp:positionH>
                <wp:positionV relativeFrom="paragraph">
                  <wp:posOffset>-248285</wp:posOffset>
                </wp:positionV>
                <wp:extent cx="840105" cy="329565"/>
                <wp:effectExtent l="0" t="0" r="17145" b="13335"/>
                <wp:wrapNone/>
                <wp:docPr id="14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64B47C" w14:textId="1580FE04" w:rsidR="0041035F" w:rsidRPr="006536DA" w:rsidRDefault="0041035F" w:rsidP="004103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๒ (๕)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186F8C4" id="_x0000_s1029" style="position:absolute;left:0;text-align:left;margin-left:424.5pt;margin-top:-19.55pt;width:66.15pt;height:25.9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" fillcolor="window" strokecolor="#4f81bd" strokeweight="2pt">
                <v:textbox>
                  <w:txbxContent>
                    <w:p w14:paraId="3564B47C" w14:textId="1580FE04" w:rsidR="0041035F" w:rsidRPr="006536DA" w:rsidRDefault="0041035F" w:rsidP="0041035F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๒ (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๕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C7BBC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CC7BBC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2A82B9E9" w14:textId="195ADC69" w:rsidR="00CC7BBC" w:rsidRPr="00501FCF" w:rsidRDefault="00CC7BBC" w:rsidP="00CC7BB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7422EB8B" w14:textId="78375671" w:rsidR="00CC7BBC" w:rsidRPr="00501FCF" w:rsidRDefault="00CC7BBC" w:rsidP="00CC7BB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7AB333C5" w14:textId="2D46F3CA" w:rsidR="00CC7BBC" w:rsidRPr="00501FCF" w:rsidRDefault="00CC7BBC" w:rsidP="00CC7BB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47D60B92" w14:textId="35F94294" w:rsidR="00CC7BBC" w:rsidRPr="00501FCF" w:rsidRDefault="00CC7BBC" w:rsidP="00CC7BBC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7986B561" w14:textId="0F8FEEF1" w:rsidR="00CC7BBC" w:rsidRPr="00501FCF" w:rsidRDefault="00CC7BBC" w:rsidP="00CC7BBC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แรงงานจังหวัด</w:t>
      </w:r>
    </w:p>
    <w:p w14:paraId="23F67FBD" w14:textId="77777777" w:rsidR="0041035F" w:rsidRDefault="00CC7BBC" w:rsidP="0041035F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</w:t>
      </w:r>
      <w:r w:rsidR="0041035F" w:rsidRPr="00E55D2C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428F2A1C" w14:textId="77777777" w:rsidR="0041035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3FE9462C" w14:textId="094F53B6" w:rsidR="00CC7BBC" w:rsidRPr="00501FC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719C9891" w14:textId="3F33BEBB" w:rsidR="00CC7BBC" w:rsidRPr="00501FCF" w:rsidRDefault="00CC7BBC" w:rsidP="00B53C00">
      <w:pPr>
        <w:autoSpaceDE w:val="0"/>
        <w:autoSpaceDN w:val="0"/>
        <w:adjustRightInd w:val="0"/>
        <w:spacing w:before="120" w:after="0" w:line="340" w:lineRule="exact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95F8092" w14:textId="2B7E07BA" w:rsidR="00641DD8" w:rsidRDefault="00CC7BBC" w:rsidP="00CF5C3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CF5C3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97055D" w:rsidRPr="005D7466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246105">
        <w:rPr>
          <w:rFonts w:ascii="TH SarabunIT๙" w:hAnsi="TH SarabunIT๙" w:cs="TH SarabunIT๙" w:hint="cs"/>
          <w:sz w:val="32"/>
          <w:szCs w:val="32"/>
          <w:cs/>
        </w:rPr>
        <w:t>ของห</w:t>
      </w:r>
      <w:r w:rsidR="0097055D" w:rsidRPr="005D7466">
        <w:rPr>
          <w:rFonts w:ascii="TH SarabunIT๙" w:hAnsi="TH SarabunIT๙" w:cs="TH SarabunIT๙"/>
          <w:sz w:val="32"/>
          <w:szCs w:val="32"/>
          <w:cs/>
        </w:rPr>
        <w:t>น่วยงานของท่าน</w:t>
      </w:r>
      <w:r w:rsidR="002461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6105" w:rsidRPr="00246105">
        <w:rPr>
          <w:rFonts w:ascii="TH SarabunIT๙" w:hAnsi="TH SarabunIT๙" w:cs="TH SarabunIT๙" w:hint="cs"/>
          <w:sz w:val="32"/>
          <w:szCs w:val="32"/>
          <w:u w:val="single"/>
          <w:cs/>
        </w:rPr>
        <w:t>ในปีที่ผ่านมาและปีงบประมาณ พ.ศ. 2566</w:t>
      </w:r>
      <w:r w:rsidR="002461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6105">
        <w:rPr>
          <w:rFonts w:ascii="TH SarabunIT๙" w:hAnsi="TH SarabunIT๙" w:cs="TH SarabunIT๙"/>
          <w:sz w:val="32"/>
          <w:szCs w:val="32"/>
          <w:cs/>
        </w:rPr>
        <w:br/>
      </w:r>
      <w:r w:rsidR="0097055D" w:rsidRPr="005D7466">
        <w:rPr>
          <w:rFonts w:ascii="TH SarabunIT๙" w:hAnsi="TH SarabunIT๙" w:cs="TH SarabunIT๙"/>
          <w:sz w:val="32"/>
          <w:szCs w:val="32"/>
          <w:cs/>
        </w:rPr>
        <w:t>ได้มีการดำเนินการ</w:t>
      </w:r>
      <w:r w:rsidR="00641DD8" w:rsidRPr="00501FCF">
        <w:rPr>
          <w:rFonts w:ascii="TH SarabunIT๙" w:hAnsi="TH SarabunIT๙" w:cs="TH SarabunIT๙" w:hint="cs"/>
          <w:sz w:val="32"/>
          <w:szCs w:val="32"/>
          <w:cs/>
        </w:rPr>
        <w:t>ในประเด็นดังต่อไปนี้</w:t>
      </w:r>
      <w:r w:rsidR="00246105">
        <w:rPr>
          <w:rFonts w:ascii="TH SarabunIT๙" w:hAnsi="TH SarabunIT๙" w:cs="TH SarabunIT๙" w:hint="cs"/>
          <w:sz w:val="32"/>
          <w:szCs w:val="32"/>
          <w:cs/>
        </w:rPr>
        <w:t xml:space="preserve"> หรือไม่ อย่างไร</w:t>
      </w:r>
    </w:p>
    <w:p w14:paraId="0C1122FB" w14:textId="77777777" w:rsidR="00641DD8" w:rsidRDefault="00641DD8" w:rsidP="00641DD8">
      <w:pPr>
        <w:pStyle w:val="a3"/>
        <w:autoSpaceDE w:val="0"/>
        <w:autoSpaceDN w:val="0"/>
        <w:adjustRightInd w:val="0"/>
        <w:spacing w:after="0" w:line="340" w:lineRule="exact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 w:hint="cs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41DD8">
        <w:rPr>
          <w:rFonts w:ascii="TH SarabunIT๙" w:hAnsi="TH SarabunIT๙" w:cs="TH SarabunIT๙"/>
          <w:sz w:val="32"/>
          <w:szCs w:val="32"/>
          <w:cs/>
        </w:rPr>
        <w:t>การพัฒนาฝีมือและสมรรถนะแรงงาน เพื่อให้มีศักยภาพในการเพิ่มผลผลิต</w:t>
      </w:r>
      <w:r w:rsidRPr="00641DD8">
        <w:rPr>
          <w:rFonts w:ascii="TH SarabunIT๙" w:hAnsi="TH SarabunIT๙" w:cs="TH SarabunIT๙"/>
          <w:sz w:val="32"/>
          <w:szCs w:val="32"/>
          <w:cs/>
        </w:rPr>
        <w:br/>
        <w:t>มีทักษะอาชีพสูง และตรงกับความต้องการของตลาดแรงงาน</w:t>
      </w:r>
    </w:p>
    <w:p w14:paraId="3924FB14" w14:textId="0C1DDCDA" w:rsidR="00641DD8" w:rsidRPr="00641DD8" w:rsidRDefault="00641DD8" w:rsidP="00641DD8">
      <w:pPr>
        <w:pStyle w:val="a3"/>
        <w:autoSpaceDE w:val="0"/>
        <w:autoSpaceDN w:val="0"/>
        <w:adjustRightInd w:val="0"/>
        <w:spacing w:after="0" w:line="340" w:lineRule="exact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 w:hint="cs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41DD8">
        <w:rPr>
          <w:rFonts w:ascii="TH SarabunIT๙" w:hAnsi="TH SarabunIT๙" w:cs="TH SarabunIT๙"/>
          <w:sz w:val="32"/>
          <w:szCs w:val="32"/>
          <w:cs/>
        </w:rPr>
        <w:t xml:space="preserve">การพัฒนาฝีมือและสมรรถนะแรงงานใน 6 อุตสาหกรรมเป้าหมาย (ดิจิทัล </w:t>
      </w:r>
      <w:r w:rsidRPr="00641DD8">
        <w:rPr>
          <w:rFonts w:ascii="TH SarabunIT๙" w:hAnsi="TH SarabunIT๙" w:cs="TH SarabunIT๙"/>
          <w:sz w:val="32"/>
          <w:szCs w:val="32"/>
          <w:cs/>
        </w:rPr>
        <w:br/>
        <w:t>ระบบอัตโนมัติ อิเล็กทรอนิกส์อัจฉริยะ ชีวภาพ ปัญญาประดิษฐ์ และหุ่นยนต์)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5AC11212" w14:textId="00ED296E" w:rsidR="00641DD8" w:rsidRPr="00641DD8" w:rsidRDefault="00641DD8" w:rsidP="00641DD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/>
          <w:sz w:val="24"/>
          <w:szCs w:val="24"/>
          <w:cs/>
        </w:rPr>
        <w:tab/>
      </w:r>
      <w:r w:rsidR="006E76B7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501FCF">
        <w:rPr>
          <w:rFonts w:ascii="TH SarabunIT๙" w:hAnsi="TH SarabunIT๙" w:cs="TH SarabunIT๙" w:hint="cs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41DD8">
        <w:rPr>
          <w:rFonts w:ascii="TH SarabunIT๙" w:hAnsi="TH SarabunIT๙" w:cs="TH SarabunIT๙"/>
          <w:sz w:val="32"/>
          <w:szCs w:val="32"/>
          <w:cs/>
        </w:rPr>
        <w:t xml:space="preserve">การพัฒนาฝีมือและสมรรถนะแรงงานให้เหมาะสมกับพื้นที่ </w:t>
      </w:r>
      <w:r w:rsidRPr="00641DD8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41DD8">
        <w:rPr>
          <w:rFonts w:ascii="TH SarabunIT๙" w:hAnsi="TH SarabunIT๙" w:cs="TH SarabunIT๙"/>
          <w:sz w:val="32"/>
          <w:szCs w:val="32"/>
          <w:cs/>
        </w:rPr>
        <w:t>อาทิ พื้นที่เขตพัฒนาเศรษฐกิจพิเศษ พื้นที่พิเศษเพื่อการท่องเที่ยว พื้นที่ชายแดน</w:t>
      </w:r>
      <w:r w:rsidRPr="00641DD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3BDF1448" w14:textId="255B02E8" w:rsidR="00641DD8" w:rsidRPr="00501FCF" w:rsidRDefault="00641DD8" w:rsidP="00641DD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6E76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 w:hint="cs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การแนะแนวอาชีพ/การประชาสัมพันธ์ข้อมูลข่าวสารตลาดแรงงาน แก่ประชาชน</w:t>
      </w:r>
      <w:r w:rsidRPr="00501FCF">
        <w:rPr>
          <w:rFonts w:ascii="TH SarabunIT๙" w:hAnsi="TH SarabunIT๙" w:cs="TH SarabunIT๙"/>
          <w:sz w:val="32"/>
          <w:szCs w:val="32"/>
          <w:cs/>
        </w:rPr>
        <w:br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กลุ่มวัยเรียน (นิสิต/นักศึกษา นักเรียนสายอาชีวะ) วัยแรงงาน และวัยผู้สูงอายุ </w:t>
      </w:r>
    </w:p>
    <w:p w14:paraId="7819DC87" w14:textId="2F8B3CA0" w:rsidR="00641DD8" w:rsidRPr="00501FCF" w:rsidRDefault="00641DD8" w:rsidP="00641DD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6E76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 w:hint="cs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01FCF">
        <w:rPr>
          <w:rFonts w:ascii="TH SarabunIT๙" w:hAnsi="TH SarabunIT๙" w:cs="TH SarabunIT๙"/>
          <w:sz w:val="32"/>
          <w:szCs w:val="32"/>
          <w:cs/>
        </w:rPr>
        <w:t>การเปิดโอกาสให้แรงงานพัฒนาทักษะความรู้</w:t>
      </w:r>
    </w:p>
    <w:p w14:paraId="132E2719" w14:textId="0BA189E7" w:rsidR="00641DD8" w:rsidRPr="00501FCF" w:rsidRDefault="00641DD8" w:rsidP="00641DD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6E76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 w:hint="cs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การเพิ่มโอกาสในการมีงานทำ มีอาชีพ มีรายได้ ให้แก่ประชาชนกลุ่มต่าง ๆ โดยเฉพาะ</w:t>
      </w:r>
      <w:r w:rsidRPr="00501FCF">
        <w:rPr>
          <w:rFonts w:ascii="TH SarabunIT๙" w:hAnsi="TH SarabunIT๙" w:cs="TH SarabunIT๙"/>
          <w:sz w:val="32"/>
          <w:szCs w:val="32"/>
          <w:cs/>
        </w:rPr>
        <w:br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กลุ่มเปราะบางของสังคม (อาทิ ผู้ว่างงาน ผู้ถูกเลิกจ้าง ผู้สูงอายุ ผู้พิการ ผู้ประสบภัยธรรมชาติ ผู้ที่ได้รับผลกระทบจากวิกฤต</w:t>
      </w:r>
      <w:r w:rsidRPr="00501FCF">
        <w:rPr>
          <w:rFonts w:ascii="TH SarabunPSK" w:hAnsi="TH SarabunPSK" w:cs="TH SarabunPSK"/>
          <w:sz w:val="32"/>
          <w:szCs w:val="32"/>
          <w:cs/>
        </w:rPr>
        <w:t>โควิด</w:t>
      </w:r>
      <w:r w:rsidRPr="00501F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1FCF">
        <w:rPr>
          <w:rFonts w:ascii="TH SarabunPSK" w:hAnsi="TH SarabunPSK" w:cs="TH SarabunPSK"/>
          <w:sz w:val="32"/>
          <w:szCs w:val="32"/>
          <w:cs/>
        </w:rPr>
        <w:t>–</w:t>
      </w:r>
      <w:r w:rsidRPr="00501F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1FCF">
        <w:rPr>
          <w:rFonts w:ascii="TH SarabunPSK" w:hAnsi="TH SarabunPSK" w:cs="TH SarabunPSK"/>
          <w:sz w:val="32"/>
          <w:szCs w:val="32"/>
          <w:cs/>
        </w:rPr>
        <w:t>19</w:t>
      </w:r>
      <w:r w:rsidRPr="00501F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ผู้พ้นโทษ ฯลฯ) </w:t>
      </w:r>
    </w:p>
    <w:p w14:paraId="6C9EADE4" w14:textId="4F340E7D" w:rsidR="00641DD8" w:rsidRPr="00501FCF" w:rsidRDefault="00641DD8" w:rsidP="00641DD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6E76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 w:hint="cs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>การจ้างงาน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กลุ่มแรงงานในสาขาที่ขาดแคลน และกลุ่ม</w:t>
      </w:r>
      <w:r w:rsidRPr="00501FCF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501FCF">
        <w:rPr>
          <w:rFonts w:ascii="TH SarabunIT๙" w:hAnsi="TH SarabunIT๙" w:cs="TH SarabunIT๙"/>
          <w:sz w:val="32"/>
          <w:szCs w:val="32"/>
          <w:cs/>
        </w:rPr>
        <w:t>เหมาะสมกับวัยวุฒิ ประสบการณ์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>และสมรรถนะ</w:t>
      </w:r>
    </w:p>
    <w:p w14:paraId="42C45305" w14:textId="26FFB682" w:rsidR="00641DD8" w:rsidRDefault="00641DD8" w:rsidP="00641DD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="006E76B7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การดำเนินการ</w:t>
      </w:r>
      <w:r w:rsidR="00AF0CA4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ของหน่วยงาน</w:t>
      </w:r>
      <w:r w:rsidR="00323E61" w:rsidRPr="00930FB6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ในปีที่ผ่านมา</w:t>
      </w:r>
      <w:r w:rsidR="006E76B7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ตาม</w:t>
      </w:r>
      <w:r w:rsidR="00323E61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ประเด็นใน</w:t>
      </w:r>
      <w:r w:rsidR="006E76B7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ข้อ 1</w:t>
      </w:r>
      <w:r w:rsidR="00323E61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ส่งผลต่อการพัฒนาศักยภาพคน</w:t>
      </w:r>
      <w:r>
        <w:rPr>
          <w:rFonts w:ascii="TH SarabunIT๙" w:hAnsi="TH SarabunIT๙" w:cs="TH SarabunIT๙" w:hint="cs"/>
          <w:sz w:val="32"/>
          <w:szCs w:val="32"/>
          <w:cs/>
        </w:rPr>
        <w:t>ช่วงวัยแรงงานในพื้นที่อย่างไร</w:t>
      </w:r>
    </w:p>
    <w:p w14:paraId="5F6287FD" w14:textId="25404A56" w:rsidR="00641DD8" w:rsidRDefault="00641DD8" w:rsidP="00641DD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</w:t>
      </w:r>
      <w:r w:rsidR="00930FB6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ของหน่วยงาน</w:t>
      </w:r>
      <w:r w:rsidR="00930FB6" w:rsidRPr="00930FB6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ในปีที่ผ่านมา</w:t>
      </w:r>
      <w:r w:rsidR="00930FB6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หรือที่กำลังดำเนินการอยู่</w:t>
      </w:r>
      <w:r w:rsidR="00930FB6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ตามประเด็นในข้อ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0FB6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มีปัญหาอุปสรรค/ข้อจำกัดในการดำเนินงานในด้านต่าง ๆ หรือไม่ อย่างไร</w:t>
      </w:r>
    </w:p>
    <w:tbl>
      <w:tblPr>
        <w:tblStyle w:val="a6"/>
        <w:tblpPr w:leftFromText="180" w:rightFromText="180" w:vertAnchor="text" w:horzAnchor="margin" w:tblpY="8"/>
        <w:tblW w:w="9100" w:type="dxa"/>
        <w:tblLook w:val="04A0" w:firstRow="1" w:lastRow="0" w:firstColumn="1" w:lastColumn="0" w:noHBand="0" w:noVBand="1"/>
      </w:tblPr>
      <w:tblGrid>
        <w:gridCol w:w="4706"/>
        <w:gridCol w:w="4394"/>
      </w:tblGrid>
      <w:tr w:rsidR="00641DD8" w14:paraId="43BC2766" w14:textId="77777777" w:rsidTr="00751BCC">
        <w:tc>
          <w:tcPr>
            <w:tcW w:w="4706" w:type="dxa"/>
          </w:tcPr>
          <w:p w14:paraId="6207DC9C" w14:textId="77777777" w:rsidR="00641DD8" w:rsidRPr="001C3364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4394" w:type="dxa"/>
          </w:tcPr>
          <w:p w14:paraId="62A7357F" w14:textId="77777777" w:rsidR="00641DD8" w:rsidRPr="001C3364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641DD8" w14:paraId="72D1B672" w14:textId="77777777" w:rsidTr="00751BCC">
        <w:tc>
          <w:tcPr>
            <w:tcW w:w="4706" w:type="dxa"/>
          </w:tcPr>
          <w:p w14:paraId="24403ADD" w14:textId="2E708947" w:rsidR="00641DD8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4F1EFCB6" w14:textId="77777777" w:rsidR="00641DD8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1DD8" w14:paraId="674D9B96" w14:textId="77777777" w:rsidTr="00751BCC">
        <w:tc>
          <w:tcPr>
            <w:tcW w:w="4706" w:type="dxa"/>
          </w:tcPr>
          <w:p w14:paraId="72511591" w14:textId="2E4F3FF0" w:rsidR="00641DD8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2BB55A15" w14:textId="77777777" w:rsidR="00641DD8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1DD8" w14:paraId="3033F7BD" w14:textId="77777777" w:rsidTr="00751BCC">
        <w:tc>
          <w:tcPr>
            <w:tcW w:w="4706" w:type="dxa"/>
          </w:tcPr>
          <w:p w14:paraId="2756C008" w14:textId="3154972E" w:rsidR="00641DD8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4611B405" w14:textId="77777777" w:rsidR="00641DD8" w:rsidRDefault="00641DD8" w:rsidP="00751B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0E72AD2" w14:textId="11A39221" w:rsidR="00641DD8" w:rsidRDefault="00641DD8" w:rsidP="00CF5C3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29BE73" w14:textId="77777777" w:rsidR="006E76B7" w:rsidRDefault="006E76B7" w:rsidP="00CF5C3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E484B3" w14:textId="77777777" w:rsidR="00CC7BBC" w:rsidRPr="00501FCF" w:rsidRDefault="00CC7BBC" w:rsidP="00CC7BBC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1A8F4643" w14:textId="6D2D9D93" w:rsidR="00CC7BBC" w:rsidRPr="00501FCF" w:rsidRDefault="00CC7BBC" w:rsidP="00C238CE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CC7BBC" w:rsidRPr="00501FCF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376A46DD" w14:textId="7DACB1E3" w:rsidR="00396F16" w:rsidRPr="00501FCF" w:rsidRDefault="0041035F" w:rsidP="00396F1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491CB6" wp14:editId="79A19F50">
                <wp:simplePos x="0" y="0"/>
                <wp:positionH relativeFrom="column">
                  <wp:posOffset>5429250</wp:posOffset>
                </wp:positionH>
                <wp:positionV relativeFrom="paragraph">
                  <wp:posOffset>-210185</wp:posOffset>
                </wp:positionV>
                <wp:extent cx="840105" cy="329565"/>
                <wp:effectExtent l="0" t="0" r="17145" b="13335"/>
                <wp:wrapNone/>
                <wp:docPr id="15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9942B2" w14:textId="1BE7E3B1" w:rsidR="0041035F" w:rsidRPr="006536DA" w:rsidRDefault="0041035F" w:rsidP="004103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๒ (๖)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491CB6" id="_x0000_s1030" style="position:absolute;left:0;text-align:left;margin-left:427.5pt;margin-top:-16.55pt;width:66.15pt;height:25.9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" fillcolor="window" strokecolor="#4f81bd" strokeweight="2pt">
                <v:textbox>
                  <w:txbxContent>
                    <w:p w14:paraId="659942B2" w14:textId="1BE7E3B1" w:rsidR="0041035F" w:rsidRPr="006536DA" w:rsidRDefault="0041035F" w:rsidP="0041035F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๒ (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๖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96F16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396F16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032D51EF" w14:textId="77777777" w:rsidR="00396F16" w:rsidRPr="00501FCF" w:rsidRDefault="00396F16" w:rsidP="00396F1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7CACFE1C" w14:textId="18491A21" w:rsidR="00396F16" w:rsidRPr="00501FCF" w:rsidRDefault="00396F16" w:rsidP="00396F1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DE2F3F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139D7289" w14:textId="77777777" w:rsidR="00396F16" w:rsidRPr="00501FCF" w:rsidRDefault="00396F16" w:rsidP="00396F1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1A3FADA4" w14:textId="77777777" w:rsidR="00396F16" w:rsidRPr="00501FCF" w:rsidRDefault="00396F16" w:rsidP="00396F16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7F52514" w14:textId="58F8EBBC" w:rsidR="00396F16" w:rsidRPr="00501FCF" w:rsidRDefault="00396F16" w:rsidP="00396F16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C66323" w:rsidRPr="00501FCF">
        <w:rPr>
          <w:rFonts w:ascii="TH SarabunIT๙" w:hAnsi="TH SarabunIT๙" w:cs="TH SarabunIT๙"/>
          <w:sz w:val="32"/>
          <w:szCs w:val="32"/>
          <w:cs/>
        </w:rPr>
        <w:t>พัฒนาสังคมและความมั่นคงของมนุษย์จังหวัด</w:t>
      </w:r>
    </w:p>
    <w:p w14:paraId="5EC1C801" w14:textId="77777777" w:rsidR="0041035F" w:rsidRDefault="00396F16" w:rsidP="0041035F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</w:t>
      </w:r>
      <w:r w:rsidR="0041035F" w:rsidRPr="00E55D2C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4B22B35E" w14:textId="77777777" w:rsidR="0041035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329C2218" w14:textId="0D47F14C" w:rsidR="00396F16" w:rsidRPr="00501FC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2AD4C48B" w14:textId="48961482" w:rsidR="00396F16" w:rsidRPr="00501FCF" w:rsidRDefault="00396F16" w:rsidP="00396F16">
      <w:pPr>
        <w:autoSpaceDE w:val="0"/>
        <w:autoSpaceDN w:val="0"/>
        <w:adjustRightInd w:val="0"/>
        <w:spacing w:before="120" w:after="0" w:line="340" w:lineRule="exact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1965BF7" w14:textId="023A03CC" w:rsidR="00114703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D7466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ของห</w:t>
      </w:r>
      <w:r w:rsidRPr="005D7466">
        <w:rPr>
          <w:rFonts w:ascii="TH SarabunIT๙" w:hAnsi="TH SarabunIT๙" w:cs="TH SarabunIT๙"/>
          <w:sz w:val="32"/>
          <w:szCs w:val="32"/>
          <w:cs/>
        </w:rPr>
        <w:t>น่วยงานของท่าน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6105">
        <w:rPr>
          <w:rFonts w:ascii="TH SarabunIT๙" w:hAnsi="TH SarabunIT๙" w:cs="TH SarabunIT๙" w:hint="cs"/>
          <w:sz w:val="32"/>
          <w:szCs w:val="32"/>
          <w:u w:val="single"/>
          <w:cs/>
        </w:rPr>
        <w:t>ในปีที่ผ่านมาและปีงบประมาณ พ.ศ.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D7466">
        <w:rPr>
          <w:rFonts w:ascii="TH SarabunIT๙" w:hAnsi="TH SarabunIT๙" w:cs="TH SarabunIT๙"/>
          <w:sz w:val="32"/>
          <w:szCs w:val="32"/>
          <w:cs/>
        </w:rPr>
        <w:t>ได้มีการดำเนินการ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ในประเด็นดังต่อไปนี้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หรือไม่ อย่างไร</w:t>
      </w:r>
    </w:p>
    <w:p w14:paraId="1327A266" w14:textId="27572078" w:rsidR="00114703" w:rsidRPr="00501FCF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/>
          <w:sz w:val="24"/>
          <w:szCs w:val="24"/>
          <w:cs/>
        </w:rPr>
        <w:tab/>
      </w:r>
      <w:r w:rsidRPr="00501FCF">
        <w:rPr>
          <w:rFonts w:ascii="TH SarabunIT๙" w:hAnsi="TH SarabunIT๙" w:cs="TH SarabunIT๙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501FCF">
        <w:rPr>
          <w:rFonts w:ascii="TH SarabunIT๙" w:hAnsi="TH SarabunIT๙" w:cs="TH SarabunIT๙"/>
          <w:sz w:val="32"/>
          <w:szCs w:val="32"/>
          <w:cs/>
        </w:rPr>
        <w:t>พัฒนาทักษะสมรรถนะที่จำเปนในศตวรรษที่ ๒๑ และสงเสริมการเรียนรูตลอดชีวิตสำหรับ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วัยเรียน/วัยรุ่น  วัยแรงงาน และวัยผู้สูงอายุ</w:t>
      </w:r>
    </w:p>
    <w:p w14:paraId="728DDF4B" w14:textId="77777777" w:rsidR="00114703" w:rsidRPr="00501FCF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501FCF">
        <w:rPr>
          <w:rFonts w:ascii="TH SarabunIT๙" w:hAnsi="TH SarabunIT๙" w:cs="TH SarabunIT๙"/>
          <w:sz w:val="32"/>
          <w:szCs w:val="32"/>
          <w:cs/>
        </w:rPr>
        <w:t>สงเสริมใหกลุมเปราะบางทุกกลุม ไดรับการพัฒนาศักยภาพ ทักษะอาชีพ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>สร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Pr="00501FCF">
        <w:rPr>
          <w:rFonts w:ascii="TH SarabunIT๙" w:hAnsi="TH SarabunIT๙" w:cs="TH SarabunIT๙"/>
          <w:sz w:val="32"/>
          <w:szCs w:val="32"/>
          <w:cs/>
        </w:rPr>
        <w:t>มูลคาทางเศรษฐกิจ เพื่อสรางรายไดที่เพียงพอตอการดำรงชีวิต</w:t>
      </w:r>
    </w:p>
    <w:p w14:paraId="47BC41F2" w14:textId="77777777" w:rsidR="00114703" w:rsidRPr="00501FCF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501FCF">
        <w:rPr>
          <w:rFonts w:ascii="TH SarabunIT๙" w:hAnsi="TH SarabunIT๙" w:cs="TH SarabunIT๙"/>
          <w:sz w:val="32"/>
          <w:szCs w:val="32"/>
          <w:cs/>
        </w:rPr>
        <w:t>เตรียมความพรอมในการพัฒนาคนเพื่อเขาสูสังคมสูงวัย และพัฒนาทักษะผูสูงอายุ</w:t>
      </w:r>
      <w:r w:rsidRPr="00501FCF">
        <w:rPr>
          <w:rFonts w:ascii="TH SarabunIT๙" w:hAnsi="TH SarabunIT๙" w:cs="TH SarabunIT๙"/>
          <w:sz w:val="32"/>
          <w:szCs w:val="32"/>
          <w:cs/>
        </w:rPr>
        <w:br/>
        <w:t>ใหมีคุณภาพเหมาะสมตามชวงวัย</w:t>
      </w:r>
    </w:p>
    <w:p w14:paraId="1C3ACAF1" w14:textId="77777777" w:rsidR="00114703" w:rsidRPr="00501FCF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</w:t>
      </w:r>
      <w:r w:rsidRPr="00501FCF">
        <w:rPr>
          <w:rFonts w:ascii="TH SarabunIT๙" w:hAnsi="TH SarabunIT๙" w:cs="TH SarabunIT๙"/>
          <w:spacing w:val="-12"/>
          <w:sz w:val="32"/>
          <w:szCs w:val="32"/>
          <w:cs/>
        </w:rPr>
        <w:t>สงเสริมการสรางสภาพแวดลอมที่เปนมิตรตอครอบครัว ใหสถาบันครอบครัวมีความ</w:t>
      </w:r>
      <w:r w:rsidRPr="00501FCF">
        <w:rPr>
          <w:rFonts w:ascii="TH SarabunIT๙" w:hAnsi="TH SarabunIT๙" w:cs="TH SarabunIT๙" w:hint="cs"/>
          <w:spacing w:val="-12"/>
          <w:sz w:val="32"/>
          <w:szCs w:val="32"/>
          <w:cs/>
        </w:rPr>
        <w:t>เข้ม</w:t>
      </w:r>
      <w:r w:rsidRPr="00501FCF">
        <w:rPr>
          <w:rFonts w:ascii="TH SarabunIT๙" w:hAnsi="TH SarabunIT๙" w:cs="TH SarabunIT๙"/>
          <w:spacing w:val="-12"/>
          <w:sz w:val="32"/>
          <w:szCs w:val="32"/>
          <w:cs/>
        </w:rPr>
        <w:t>แข็ง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สามารถพึ่งพาตนเองไ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ด้</w:t>
      </w:r>
    </w:p>
    <w:p w14:paraId="0A46796A" w14:textId="6FBA3441" w:rsidR="00114703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การดำเนินการ</w:t>
      </w:r>
      <w:r w:rsidR="00AF0CA4"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ของหน่วยงาน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ในปีที่ผ่านมา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ตามประเด็นในข้อ 1 ส่งผลต่อการพัฒนาศักยภาพคน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ในพื้นที่อย่างไร</w:t>
      </w:r>
    </w:p>
    <w:p w14:paraId="4CAC807E" w14:textId="77777777" w:rsidR="00114703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ของหน่วยงาน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ในปีที่ผ่านมา</w:t>
      </w:r>
      <w:r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หรือที่กำลังดำเนินการอยู่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ตามประเด็นในข้อ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มีปัญหาอุปสรรค/ข้อจำกัดในการดำเนินงานในด้านต่าง ๆ หรือไม่ อย่างไร</w:t>
      </w:r>
    </w:p>
    <w:tbl>
      <w:tblPr>
        <w:tblStyle w:val="a6"/>
        <w:tblpPr w:leftFromText="180" w:rightFromText="180" w:vertAnchor="text" w:horzAnchor="margin" w:tblpY="8"/>
        <w:tblW w:w="9100" w:type="dxa"/>
        <w:tblLook w:val="04A0" w:firstRow="1" w:lastRow="0" w:firstColumn="1" w:lastColumn="0" w:noHBand="0" w:noVBand="1"/>
      </w:tblPr>
      <w:tblGrid>
        <w:gridCol w:w="4706"/>
        <w:gridCol w:w="4394"/>
      </w:tblGrid>
      <w:tr w:rsidR="00114703" w14:paraId="3218F623" w14:textId="77777777" w:rsidTr="006C18EC">
        <w:tc>
          <w:tcPr>
            <w:tcW w:w="4706" w:type="dxa"/>
          </w:tcPr>
          <w:p w14:paraId="10CA4954" w14:textId="77777777" w:rsidR="00114703" w:rsidRPr="001C3364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4394" w:type="dxa"/>
          </w:tcPr>
          <w:p w14:paraId="3B6BD00A" w14:textId="77777777" w:rsidR="00114703" w:rsidRPr="001C3364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114703" w14:paraId="0F2C453D" w14:textId="77777777" w:rsidTr="006C18EC">
        <w:tc>
          <w:tcPr>
            <w:tcW w:w="4706" w:type="dxa"/>
          </w:tcPr>
          <w:p w14:paraId="02A762C7" w14:textId="77777777" w:rsidR="00114703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6A851966" w14:textId="77777777" w:rsidR="00114703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4703" w14:paraId="04F4FB9A" w14:textId="77777777" w:rsidTr="006C18EC">
        <w:tc>
          <w:tcPr>
            <w:tcW w:w="4706" w:type="dxa"/>
          </w:tcPr>
          <w:p w14:paraId="3068DDD9" w14:textId="77777777" w:rsidR="00114703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42139983" w14:textId="77777777" w:rsidR="00114703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4703" w14:paraId="01976562" w14:textId="77777777" w:rsidTr="006C18EC">
        <w:tc>
          <w:tcPr>
            <w:tcW w:w="4706" w:type="dxa"/>
          </w:tcPr>
          <w:p w14:paraId="45650196" w14:textId="77777777" w:rsidR="00114703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4EFAABA3" w14:textId="77777777" w:rsidR="00114703" w:rsidRDefault="00114703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81919EC" w14:textId="77777777" w:rsidR="00114703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044AD9" w14:textId="77777777" w:rsidR="00114703" w:rsidRDefault="00114703" w:rsidP="0011470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B8638D" w14:textId="77777777" w:rsidR="00114703" w:rsidRPr="00501FCF" w:rsidRDefault="00114703" w:rsidP="00114703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615C800C" w14:textId="77777777" w:rsidR="00114703" w:rsidRDefault="00114703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CC1172" w14:textId="77777777" w:rsidR="00114703" w:rsidRDefault="00114703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953FFF" w14:textId="77777777" w:rsidR="00114703" w:rsidRDefault="00114703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97ABA7" w14:textId="77777777" w:rsidR="00114703" w:rsidRDefault="00114703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FAFE71" w14:textId="77777777" w:rsidR="00114703" w:rsidRDefault="00114703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56F462" w14:textId="77777777" w:rsidR="00114703" w:rsidRDefault="00114703" w:rsidP="006E76B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7428D6" w14:textId="77777777" w:rsidR="00CC7BBC" w:rsidRPr="00501FCF" w:rsidRDefault="00CC7BBC" w:rsidP="003340B9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340" w:lineRule="exact"/>
        <w:rPr>
          <w:rFonts w:ascii="TH SarabunIT๙" w:eastAsia="Calibri" w:hAnsi="TH SarabunIT๙" w:cs="TH SarabunIT๙"/>
          <w:sz w:val="32"/>
          <w:szCs w:val="32"/>
          <w:cs/>
        </w:rPr>
        <w:sectPr w:rsidR="00CC7BBC" w:rsidRPr="00501FCF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72A79B5B" w14:textId="729AE812" w:rsidR="004A5FEF" w:rsidRPr="00501FCF" w:rsidRDefault="0041035F" w:rsidP="004A5FE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23FB15" wp14:editId="7F26458D">
                <wp:simplePos x="0" y="0"/>
                <wp:positionH relativeFrom="column">
                  <wp:posOffset>5362575</wp:posOffset>
                </wp:positionH>
                <wp:positionV relativeFrom="paragraph">
                  <wp:posOffset>-229235</wp:posOffset>
                </wp:positionV>
                <wp:extent cx="840105" cy="329565"/>
                <wp:effectExtent l="0" t="0" r="17145" b="13335"/>
                <wp:wrapNone/>
                <wp:docPr id="16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768E31E" w14:textId="15BD1013" w:rsidR="0041035F" w:rsidRPr="006536DA" w:rsidRDefault="0041035F" w:rsidP="004103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๒ (๗)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123FB15" id="_x0000_s1031" style="position:absolute;left:0;text-align:left;margin-left:422.25pt;margin-top:-18.05pt;width:66.15pt;height:25.9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" fillcolor="window" strokecolor="#4f81bd" strokeweight="2pt">
                <v:textbox>
                  <w:txbxContent>
                    <w:p w14:paraId="4768E31E" w14:textId="15BD1013" w:rsidR="0041035F" w:rsidRPr="006536DA" w:rsidRDefault="0041035F" w:rsidP="0041035F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๒ (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๗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4A5FEF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4A5FEF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22FFD531" w14:textId="77777777" w:rsidR="004A5FEF" w:rsidRPr="00501FCF" w:rsidRDefault="004A5FEF" w:rsidP="004A5FE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4BA27844" w14:textId="77777777" w:rsidR="004A5FEF" w:rsidRPr="00501FCF" w:rsidRDefault="004A5FEF" w:rsidP="004A5FE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32EC9CC6" w14:textId="77777777" w:rsidR="004A5FEF" w:rsidRPr="00501FCF" w:rsidRDefault="004A5FEF" w:rsidP="004A5FE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3A472A20" w14:textId="77777777" w:rsidR="004A5FEF" w:rsidRPr="00501FCF" w:rsidRDefault="004A5FEF" w:rsidP="004A5FE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727F16E" w14:textId="602581EF" w:rsidR="004A5FEF" w:rsidRPr="00501FCF" w:rsidRDefault="004A5FEF" w:rsidP="004A5FEF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AF5CDD" w:rsidRPr="00501FCF">
        <w:rPr>
          <w:rFonts w:ascii="TH SarabunIT๙" w:hAnsi="TH SarabunIT๙" w:cs="TH SarabunIT๙" w:hint="cs"/>
          <w:sz w:val="32"/>
          <w:szCs w:val="32"/>
          <w:cs/>
        </w:rPr>
        <w:t>สาธารณสุขจังหวัด</w:t>
      </w:r>
    </w:p>
    <w:p w14:paraId="46E39FC9" w14:textId="77777777" w:rsidR="0041035F" w:rsidRDefault="004A5FE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</w:t>
      </w:r>
      <w:r w:rsidR="0041035F" w:rsidRPr="00E55D2C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2575CEE4" w14:textId="77777777" w:rsidR="0041035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3265E0B4" w14:textId="338ED7BF" w:rsidR="004A5FEF" w:rsidRPr="00501FC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33B8E39E" w14:textId="77777777" w:rsidR="009D6FFD" w:rsidRPr="00501FCF" w:rsidRDefault="009D6FFD" w:rsidP="009D6FFD">
      <w:pPr>
        <w:autoSpaceDE w:val="0"/>
        <w:autoSpaceDN w:val="0"/>
        <w:adjustRightInd w:val="0"/>
        <w:spacing w:before="120" w:after="0" w:line="340" w:lineRule="exact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3ED8CBD" w14:textId="5E1518AE" w:rsidR="00302460" w:rsidRDefault="009D6FFD" w:rsidP="003024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3024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02460" w:rsidRPr="00501FC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02460"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302460" w:rsidRPr="005D7466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302460">
        <w:rPr>
          <w:rFonts w:ascii="TH SarabunIT๙" w:hAnsi="TH SarabunIT๙" w:cs="TH SarabunIT๙" w:hint="cs"/>
          <w:sz w:val="32"/>
          <w:szCs w:val="32"/>
          <w:cs/>
        </w:rPr>
        <w:t>ของห</w:t>
      </w:r>
      <w:r w:rsidR="00302460" w:rsidRPr="005D7466">
        <w:rPr>
          <w:rFonts w:ascii="TH SarabunIT๙" w:hAnsi="TH SarabunIT๙" w:cs="TH SarabunIT๙"/>
          <w:sz w:val="32"/>
          <w:szCs w:val="32"/>
          <w:cs/>
        </w:rPr>
        <w:t>น่วยงานของท่าน</w:t>
      </w:r>
      <w:r w:rsidR="003024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460" w:rsidRPr="00246105">
        <w:rPr>
          <w:rFonts w:ascii="TH SarabunIT๙" w:hAnsi="TH SarabunIT๙" w:cs="TH SarabunIT๙" w:hint="cs"/>
          <w:sz w:val="32"/>
          <w:szCs w:val="32"/>
          <w:u w:val="single"/>
          <w:cs/>
        </w:rPr>
        <w:t>ในปีที่ผ่านมาและปีงบประมาณ พ.ศ. 2566</w:t>
      </w:r>
      <w:r w:rsidR="003024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460">
        <w:rPr>
          <w:rFonts w:ascii="TH SarabunIT๙" w:hAnsi="TH SarabunIT๙" w:cs="TH SarabunIT๙"/>
          <w:sz w:val="32"/>
          <w:szCs w:val="32"/>
          <w:cs/>
        </w:rPr>
        <w:br/>
      </w:r>
      <w:r w:rsidR="00302460" w:rsidRPr="005D7466">
        <w:rPr>
          <w:rFonts w:ascii="TH SarabunIT๙" w:hAnsi="TH SarabunIT๙" w:cs="TH SarabunIT๙"/>
          <w:sz w:val="32"/>
          <w:szCs w:val="32"/>
          <w:cs/>
        </w:rPr>
        <w:t>ได้มีการดำเนินการ</w:t>
      </w:r>
      <w:r w:rsidR="00302460" w:rsidRPr="00501FCF">
        <w:rPr>
          <w:rFonts w:ascii="TH SarabunIT๙" w:hAnsi="TH SarabunIT๙" w:cs="TH SarabunIT๙" w:hint="cs"/>
          <w:sz w:val="32"/>
          <w:szCs w:val="32"/>
          <w:cs/>
        </w:rPr>
        <w:t>ในประเด็นดังต่อไปนี้</w:t>
      </w:r>
      <w:r w:rsidR="00302460">
        <w:rPr>
          <w:rFonts w:ascii="TH SarabunIT๙" w:hAnsi="TH SarabunIT๙" w:cs="TH SarabunIT๙" w:hint="cs"/>
          <w:sz w:val="32"/>
          <w:szCs w:val="32"/>
          <w:cs/>
        </w:rPr>
        <w:t xml:space="preserve"> หรือไม่ อย่างไร</w:t>
      </w:r>
    </w:p>
    <w:p w14:paraId="5671305B" w14:textId="77777777" w:rsidR="00302460" w:rsidRPr="00501FCF" w:rsidRDefault="00302460" w:rsidP="003024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/>
          <w:sz w:val="24"/>
          <w:szCs w:val="24"/>
          <w:cs/>
        </w:rPr>
        <w:tab/>
      </w:r>
      <w:r w:rsidRPr="00501FCF">
        <w:rPr>
          <w:rFonts w:ascii="TH SarabunIT๙" w:hAnsi="TH SarabunIT๙" w:cs="TH SarabunIT๙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>การขับเคลื่อนนโยบายส่งเสริมสุขภาพอนามัย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501FCF">
        <w:rPr>
          <w:rFonts w:ascii="TH SarabunIT๙" w:hAnsi="TH SarabunIT๙" w:cs="TH SarabunIT๙"/>
          <w:sz w:val="32"/>
          <w:szCs w:val="32"/>
          <w:cs/>
        </w:rPr>
        <w:t>วัยเรียน/วัยรุ่น วัยแรงงาน และ</w:t>
      </w:r>
      <w:r w:rsidRPr="00501FCF">
        <w:rPr>
          <w:rFonts w:ascii="TH SarabunIT๙" w:hAnsi="TH SarabunIT๙" w:cs="TH SarabunIT๙"/>
          <w:sz w:val="32"/>
          <w:szCs w:val="32"/>
          <w:cs/>
        </w:rPr>
        <w:br/>
        <w:t>วัยผู้สูงอายุ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>เพื่อให้มีความรู้และทักษะด้านสุขภาพ มีพฤติกรรมสุขภาพที่พึงประสงค์ (ด้านการบริโภคอาหาร กิจกรรมทางกาย สุขอนามัย และทันตสุขภาพ) ที่สอดคล้องตามแนววิถีชีวิตใหม่ และสามารถดูแลสุขภาพ ป้องกัน และลดโรคที่ป้องกันได้ด้วยตนเอง</w:t>
      </w:r>
    </w:p>
    <w:p w14:paraId="2814FE5C" w14:textId="4FB55DBF" w:rsidR="00302460" w:rsidRPr="00302460" w:rsidRDefault="00302460" w:rsidP="003024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24"/>
          <w:szCs w:val="24"/>
        </w:rPr>
        <w:sym w:font="Webdings" w:char="F034"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>การพัฒนาโรงเรียนเป็นโรงเรียนส่งเสริมสุขภาพระดับมาตรฐานสากล (</w:t>
      </w:r>
      <w:r w:rsidRPr="00501FCF">
        <w:rPr>
          <w:rFonts w:ascii="TH SarabunIT๙" w:hAnsi="TH SarabunIT๙" w:cs="TH SarabunIT๙"/>
          <w:sz w:val="32"/>
          <w:szCs w:val="32"/>
        </w:rPr>
        <w:t>Global Standards for Health Promoting School)</w:t>
      </w:r>
    </w:p>
    <w:p w14:paraId="486EDAE0" w14:textId="77777777" w:rsidR="00302460" w:rsidRDefault="00302460" w:rsidP="003024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การดำเนินการของหน่วยงาน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ในปีที่ผ่านมา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ตามประเด็นในข้อ 1 ส่งผลต่อการพัฒนาศักยภาพคน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ในพื้นที่อย่างไร</w:t>
      </w:r>
    </w:p>
    <w:p w14:paraId="5FCF99D7" w14:textId="77777777" w:rsidR="00302460" w:rsidRDefault="00302460" w:rsidP="003024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ของหน่วยงาน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ในปีที่ผ่านมา</w:t>
      </w:r>
      <w:r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หรือที่กำลังดำเนินการอยู่</w:t>
      </w:r>
      <w:r w:rsidRPr="00930FB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ตามประเด็นในข้อ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มีปัญหาอุปสรรค/ข้อจำกัดในการดำเนินงานในด้านต่าง ๆ หรือไม่ อย่างไร</w:t>
      </w:r>
    </w:p>
    <w:tbl>
      <w:tblPr>
        <w:tblStyle w:val="a6"/>
        <w:tblpPr w:leftFromText="180" w:rightFromText="180" w:vertAnchor="text" w:horzAnchor="margin" w:tblpY="8"/>
        <w:tblW w:w="9100" w:type="dxa"/>
        <w:tblLook w:val="04A0" w:firstRow="1" w:lastRow="0" w:firstColumn="1" w:lastColumn="0" w:noHBand="0" w:noVBand="1"/>
      </w:tblPr>
      <w:tblGrid>
        <w:gridCol w:w="4706"/>
        <w:gridCol w:w="4394"/>
      </w:tblGrid>
      <w:tr w:rsidR="00302460" w14:paraId="7BF92C8C" w14:textId="77777777" w:rsidTr="006C18EC">
        <w:tc>
          <w:tcPr>
            <w:tcW w:w="4706" w:type="dxa"/>
          </w:tcPr>
          <w:p w14:paraId="3A4DBE79" w14:textId="77777777" w:rsidR="00302460" w:rsidRPr="001C3364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4394" w:type="dxa"/>
          </w:tcPr>
          <w:p w14:paraId="5390FAFA" w14:textId="77777777" w:rsidR="00302460" w:rsidRPr="001C3364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33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302460" w14:paraId="15C90B69" w14:textId="77777777" w:rsidTr="006C18EC">
        <w:tc>
          <w:tcPr>
            <w:tcW w:w="4706" w:type="dxa"/>
          </w:tcPr>
          <w:p w14:paraId="212EEDFF" w14:textId="77777777" w:rsidR="00302460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206D2249" w14:textId="77777777" w:rsidR="00302460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2460" w14:paraId="65127DE0" w14:textId="77777777" w:rsidTr="006C18EC">
        <w:tc>
          <w:tcPr>
            <w:tcW w:w="4706" w:type="dxa"/>
          </w:tcPr>
          <w:p w14:paraId="5CC77A28" w14:textId="77777777" w:rsidR="00302460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6BA64784" w14:textId="77777777" w:rsidR="00302460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2460" w14:paraId="4216CBB0" w14:textId="77777777" w:rsidTr="006C18EC">
        <w:tc>
          <w:tcPr>
            <w:tcW w:w="4706" w:type="dxa"/>
          </w:tcPr>
          <w:p w14:paraId="1173DC02" w14:textId="77777777" w:rsidR="00302460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24CC0634" w14:textId="77777777" w:rsidR="00302460" w:rsidRDefault="00302460" w:rsidP="006C18E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90EDC2" w14:textId="77777777" w:rsidR="00302460" w:rsidRDefault="00302460" w:rsidP="003024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FE2EF9" w14:textId="77777777" w:rsidR="00302460" w:rsidRDefault="00302460" w:rsidP="003024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5CFE45" w14:textId="77777777" w:rsidR="00302460" w:rsidRPr="00501FCF" w:rsidRDefault="00302460" w:rsidP="00302460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2905D5C5" w14:textId="119361A1" w:rsidR="00AF0CA4" w:rsidRDefault="00AF0CA4" w:rsidP="00FE20B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CCA5D9" w14:textId="77777777" w:rsidR="00AF0CA4" w:rsidRDefault="00AF0CA4" w:rsidP="00FE20B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AA9DFB" w14:textId="77777777" w:rsidR="00AF0CA4" w:rsidRDefault="00AF0CA4" w:rsidP="00FE20BC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E83AAC" w14:textId="241FD1DF" w:rsidR="002A0348" w:rsidRPr="00501FCF" w:rsidRDefault="002A0348" w:rsidP="007E74AB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340" w:lineRule="exact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90574BD" w14:textId="77777777" w:rsidR="002A0348" w:rsidRPr="00501FCF" w:rsidRDefault="002A0348" w:rsidP="002A034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2A0348" w:rsidRPr="00501FCF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015C378D" w14:textId="71464534" w:rsidR="002A0348" w:rsidRPr="00501FCF" w:rsidRDefault="0041035F" w:rsidP="002A034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D9BE59" wp14:editId="5CDDA0B8">
                <wp:simplePos x="0" y="0"/>
                <wp:positionH relativeFrom="column">
                  <wp:posOffset>5324475</wp:posOffset>
                </wp:positionH>
                <wp:positionV relativeFrom="paragraph">
                  <wp:posOffset>-181610</wp:posOffset>
                </wp:positionV>
                <wp:extent cx="840105" cy="329565"/>
                <wp:effectExtent l="0" t="0" r="17145" b="13335"/>
                <wp:wrapNone/>
                <wp:docPr id="17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12DA1C" w14:textId="643A0DA3" w:rsidR="0041035F" w:rsidRPr="006536DA" w:rsidRDefault="0041035F" w:rsidP="004103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๒ (๘)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D9BE59" id="_x0000_s1032" style="position:absolute;left:0;text-align:left;margin-left:419.25pt;margin-top:-14.3pt;width:66.15pt;height:25.9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" fillcolor="window" strokecolor="#4f81bd" strokeweight="2pt">
                <v:textbox>
                  <w:txbxContent>
                    <w:p w14:paraId="5F12DA1C" w14:textId="643A0DA3" w:rsidR="0041035F" w:rsidRPr="006536DA" w:rsidRDefault="0041035F" w:rsidP="0041035F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๒ (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๘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2A0348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2A0348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49CBDB3D" w14:textId="77777777" w:rsidR="002A0348" w:rsidRPr="00501FCF" w:rsidRDefault="002A0348" w:rsidP="002A034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2CA683C9" w14:textId="77777777" w:rsidR="002A0348" w:rsidRPr="00501FCF" w:rsidRDefault="002A0348" w:rsidP="002A034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0B1A860C" w14:textId="77777777" w:rsidR="002A0348" w:rsidRPr="00501FCF" w:rsidRDefault="002A0348" w:rsidP="002A034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13952D8A" w14:textId="77777777" w:rsidR="002A0348" w:rsidRPr="00501FCF" w:rsidRDefault="002A0348" w:rsidP="002A034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D00BCEE" w14:textId="308FFC58" w:rsidR="002A0348" w:rsidRPr="00501FCF" w:rsidRDefault="002A0348" w:rsidP="0041035F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 xml:space="preserve">หอการค้าจังหวัด </w:t>
      </w:r>
      <w:r w:rsidR="002106C5" w:rsidRPr="00501FC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6667E" w:rsidRPr="00501FCF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501FCF">
        <w:rPr>
          <w:rFonts w:ascii="TH SarabunIT๙" w:hAnsi="TH SarabunIT๙" w:cs="TH SarabunIT๙" w:hint="cs"/>
          <w:sz w:val="32"/>
          <w:szCs w:val="32"/>
          <w:cs/>
        </w:rPr>
        <w:t>สภาอุตสาหกรรมจังหวัด</w:t>
      </w:r>
      <w:r w:rsidR="0016667E" w:rsidRPr="00501FCF">
        <w:rPr>
          <w:rFonts w:ascii="TH SarabunIT๙" w:hAnsi="TH SarabunIT๙" w:cs="TH SarabunIT๙" w:hint="cs"/>
          <w:sz w:val="32"/>
          <w:szCs w:val="32"/>
          <w:cs/>
        </w:rPr>
        <w:t xml:space="preserve"> / ผู้แทนที่ได้รับมอบหมาย</w:t>
      </w:r>
    </w:p>
    <w:p w14:paraId="00CC8301" w14:textId="77777777" w:rsidR="0041035F" w:rsidRDefault="002A0348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</w:t>
      </w:r>
      <w:r w:rsidR="0041035F" w:rsidRPr="00E55D2C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40CA6EAB" w14:textId="77777777" w:rsidR="0041035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31045D88" w14:textId="77777777" w:rsidR="0041035F" w:rsidRPr="00501FCF" w:rsidRDefault="0041035F" w:rsidP="00410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06170FF9" w14:textId="77777777" w:rsidR="002A0348" w:rsidRPr="00501FCF" w:rsidRDefault="002A0348" w:rsidP="002A0348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09C7F64" w14:textId="24FD6882" w:rsidR="00302460" w:rsidRDefault="002A0348" w:rsidP="00302460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302460">
        <w:rPr>
          <w:rFonts w:ascii="TH SarabunIT๙" w:hAnsi="TH SarabunIT๙" w:cs="TH SarabunIT๙" w:hint="cs"/>
          <w:sz w:val="32"/>
          <w:szCs w:val="32"/>
          <w:cs/>
        </w:rPr>
        <w:t>1.  ท่านคิดว่าการพัฒนาศักยภาพคน</w:t>
      </w:r>
      <w:r w:rsidR="00302460" w:rsidRPr="00DC67DF">
        <w:rPr>
          <w:rFonts w:ascii="TH SarabunIT๙" w:hAnsi="TH SarabunIT๙" w:cs="TH SarabunIT๙" w:hint="cs"/>
          <w:sz w:val="32"/>
          <w:szCs w:val="32"/>
          <w:u w:val="single"/>
          <w:cs/>
        </w:rPr>
        <w:t>ในช่วงวัยเรียน/วัยรุ่น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>ของหน่วยงานในพื้นที่ ในเรื่อง</w:t>
      </w:r>
      <w:r w:rsidR="000936DE">
        <w:rPr>
          <w:rFonts w:ascii="TH SarabunIT๙" w:hAnsi="TH SarabunIT๙" w:cs="TH SarabunIT๙"/>
          <w:sz w:val="32"/>
          <w:szCs w:val="32"/>
          <w:cs/>
        </w:rPr>
        <w:br/>
      </w:r>
      <w:r w:rsidR="00DC67DF">
        <w:rPr>
          <w:rFonts w:ascii="TH SarabunIT๙" w:hAnsi="TH SarabunIT๙" w:cs="TH SarabunIT๙" w:hint="cs"/>
          <w:sz w:val="32"/>
          <w:szCs w:val="32"/>
          <w:cs/>
        </w:rPr>
        <w:t>การพัฒนาความรู้</w:t>
      </w:r>
      <w:r w:rsidR="000936DE">
        <w:rPr>
          <w:rFonts w:ascii="TH SarabunIT๙" w:hAnsi="TH SarabunIT๙" w:cs="TH SarabunIT๙" w:hint="cs"/>
          <w:sz w:val="32"/>
          <w:szCs w:val="32"/>
          <w:cs/>
        </w:rPr>
        <w:t>และทักษะ</w:t>
      </w:r>
      <w:r w:rsidR="000936DE" w:rsidRPr="00501FCF">
        <w:rPr>
          <w:rFonts w:ascii="TH SarabunIT๙" w:hAnsi="TH SarabunIT๙" w:cs="TH SarabunIT๙"/>
          <w:sz w:val="32"/>
          <w:szCs w:val="32"/>
          <w:cs/>
        </w:rPr>
        <w:t xml:space="preserve">ที่จำเปนในศตวรรษที่ ๒๑ 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>(อาทิ ทักษะ</w:t>
      </w:r>
      <w:r w:rsidR="00DC67DF" w:rsidRPr="00501FCF">
        <w:rPr>
          <w:rFonts w:ascii="TH SarabunIT๙" w:hAnsi="TH SarabunIT๙" w:cs="TH SarabunIT๙"/>
          <w:sz w:val="32"/>
          <w:szCs w:val="32"/>
          <w:cs/>
        </w:rPr>
        <w:t xml:space="preserve">การคิดวิเคราะห์ 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>ทักษะ</w:t>
      </w:r>
      <w:r w:rsidR="00DC67DF" w:rsidRPr="00501FCF">
        <w:rPr>
          <w:rFonts w:ascii="TH SarabunIT๙" w:hAnsi="TH SarabunIT๙" w:cs="TH SarabunIT๙"/>
          <w:sz w:val="32"/>
          <w:szCs w:val="32"/>
          <w:cs/>
        </w:rPr>
        <w:t>การแก้ไขปัญหา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67DF" w:rsidRPr="00501FCF">
        <w:rPr>
          <w:rFonts w:ascii="TH SarabunIT๙" w:hAnsi="TH SarabunIT๙" w:cs="TH SarabunIT๙"/>
          <w:sz w:val="32"/>
          <w:szCs w:val="32"/>
          <w:cs/>
        </w:rPr>
        <w:t>ทักษะด้านภาษา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 xml:space="preserve"> ทักษะด้าน</w:t>
      </w:r>
      <w:r w:rsidR="00DC67DF" w:rsidRPr="00501FCF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DC67DF" w:rsidRPr="00501FCF">
        <w:rPr>
          <w:rFonts w:ascii="TH SarabunIT๙" w:hAnsi="TH SarabunIT๙" w:cs="TH SarabunIT๙"/>
          <w:spacing w:val="-8"/>
          <w:sz w:val="32"/>
          <w:szCs w:val="32"/>
          <w:cs/>
        </w:rPr>
        <w:t>การฝึกประสบการณ์</w:t>
      </w:r>
      <w:r w:rsidR="00DC67DF">
        <w:rPr>
          <w:rFonts w:ascii="TH SarabunIT๙" w:hAnsi="TH SarabunIT๙" w:cs="TH SarabunIT๙" w:hint="cs"/>
          <w:spacing w:val="-8"/>
          <w:sz w:val="32"/>
          <w:szCs w:val="32"/>
          <w:cs/>
        </w:rPr>
        <w:t>/</w:t>
      </w:r>
      <w:r w:rsidR="00DC67DF" w:rsidRPr="00501FC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</w:t>
      </w:r>
      <w:r w:rsidR="00DC67DF" w:rsidRPr="00501FCF">
        <w:rPr>
          <w:rFonts w:ascii="TH SarabunIT๙" w:hAnsi="TH SarabunIT๙" w:cs="TH SarabunIT๙"/>
          <w:spacing w:val="-8"/>
          <w:sz w:val="32"/>
          <w:szCs w:val="32"/>
          <w:shd w:val="clear" w:color="auto" w:fill="FFFFFF"/>
          <w:cs/>
        </w:rPr>
        <w:t>ฝึกปฏิบัติงานจริง</w:t>
      </w:r>
      <w:r w:rsidR="00DC67DF">
        <w:rPr>
          <w:rFonts w:ascii="TH SarabunIT๙" w:hAnsi="TH SarabunIT๙" w:cs="TH SarabunIT๙" w:hint="cs"/>
          <w:spacing w:val="-8"/>
          <w:sz w:val="32"/>
          <w:szCs w:val="32"/>
          <w:shd w:val="clear" w:color="auto" w:fill="FFFFFF"/>
          <w:cs/>
        </w:rPr>
        <w:t xml:space="preserve"> 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 xml:space="preserve">ให้กับนักเรียน นักศึกษา </w:t>
      </w:r>
      <w:r w:rsidR="000936DE">
        <w:rPr>
          <w:rFonts w:ascii="TH SarabunIT๙" w:hAnsi="TH SarabunIT๙" w:cs="TH SarabunIT๙"/>
          <w:sz w:val="32"/>
          <w:szCs w:val="32"/>
          <w:cs/>
        </w:rPr>
        <w:br/>
      </w:r>
      <w:r w:rsidR="00DC67DF">
        <w:rPr>
          <w:rFonts w:ascii="TH SarabunIT๙" w:hAnsi="TH SarabunIT๙" w:cs="TH SarabunIT๙" w:hint="cs"/>
          <w:sz w:val="32"/>
          <w:szCs w:val="32"/>
          <w:cs/>
        </w:rPr>
        <w:t xml:space="preserve">เพื่อเตรียมพร้อมเข้าสู่ตลาดแรงงาน </w:t>
      </w:r>
      <w:r w:rsidR="00DC67DF" w:rsidRPr="0065705C">
        <w:rPr>
          <w:rFonts w:ascii="TH SarabunIT๙" w:hAnsi="TH SarabunIT๙" w:cs="TH SarabunIT๙" w:hint="cs"/>
          <w:spacing w:val="-4"/>
          <w:sz w:val="32"/>
          <w:szCs w:val="32"/>
          <w:cs/>
        </w:rPr>
        <w:t>มีความเหมาะสมและสอดคล้องกับตล</w:t>
      </w:r>
      <w:r w:rsidR="00C80E74">
        <w:rPr>
          <w:rFonts w:ascii="TH SarabunIT๙" w:hAnsi="TH SarabunIT๙" w:cs="TH SarabunIT๙" w:hint="cs"/>
          <w:spacing w:val="-4"/>
          <w:sz w:val="32"/>
          <w:szCs w:val="32"/>
          <w:cs/>
        </w:rPr>
        <w:t>า</w:t>
      </w:r>
      <w:r w:rsidR="00DC67DF" w:rsidRPr="0065705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ดแรงงานในพื้นที่หรือไม่ อย่างไร </w:t>
      </w:r>
      <w:r w:rsidR="000936DE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DC67DF" w:rsidRPr="0065705C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และควรส่งเสริมการพัฒนาในด้านใดอีก</w:t>
      </w:r>
      <w:r w:rsidR="0065705C">
        <w:rPr>
          <w:rFonts w:ascii="TH SarabunIT๙" w:hAnsi="TH SarabunIT๙" w:cs="TH SarabunIT๙" w:hint="cs"/>
          <w:sz w:val="32"/>
          <w:szCs w:val="32"/>
          <w:cs/>
        </w:rPr>
        <w:t>หรือไม่ อย่างไร</w:t>
      </w:r>
      <w:r w:rsidR="00DC67DF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เพื่อให้มีความพร้อมในการเข้าสู่ตลาดแรงงาน</w:t>
      </w:r>
    </w:p>
    <w:p w14:paraId="0E23E648" w14:textId="605B2902" w:rsidR="00DC67DF" w:rsidRDefault="00C80E74" w:rsidP="00302460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ท่านคิดว่าการพัฒนาศักยภาพคน</w:t>
      </w:r>
      <w:r w:rsidRPr="00DC67DF">
        <w:rPr>
          <w:rFonts w:ascii="TH SarabunIT๙" w:hAnsi="TH SarabunIT๙" w:cs="TH SarabunIT๙" w:hint="cs"/>
          <w:sz w:val="32"/>
          <w:szCs w:val="32"/>
          <w:u w:val="single"/>
          <w:cs/>
        </w:rPr>
        <w:t>ในช่วง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วัยแรงงาน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ของหน่วยงานในพื้นที่ ในเรื่อง</w:t>
      </w:r>
      <w:r w:rsidRPr="00C80E74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8C47EF">
        <w:rPr>
          <w:rFonts w:ascii="TH SarabunIT๙" w:hAnsi="TH SarabunIT๙" w:cs="TH SarabunIT๙" w:hint="cs"/>
          <w:sz w:val="32"/>
          <w:szCs w:val="32"/>
          <w:cs/>
        </w:rPr>
        <w:t xml:space="preserve">ทักษะความรู้ </w:t>
      </w:r>
      <w:r w:rsidRPr="00641DD8">
        <w:rPr>
          <w:rFonts w:ascii="TH SarabunIT๙" w:hAnsi="TH SarabunIT๙" w:cs="TH SarabunIT๙"/>
          <w:sz w:val="32"/>
          <w:szCs w:val="32"/>
          <w:cs/>
        </w:rPr>
        <w:t>ฝีมือ</w:t>
      </w:r>
      <w:r w:rsidR="008C47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DD8">
        <w:rPr>
          <w:rFonts w:ascii="TH SarabunIT๙" w:hAnsi="TH SarabunIT๙" w:cs="TH SarabunIT๙"/>
          <w:sz w:val="32"/>
          <w:szCs w:val="32"/>
          <w:cs/>
        </w:rPr>
        <w:t>และสมรรถนะแรงงาน</w:t>
      </w:r>
      <w:r w:rsidR="000936DE" w:rsidRPr="00501FCF">
        <w:rPr>
          <w:rFonts w:ascii="TH SarabunIT๙" w:hAnsi="TH SarabunIT๙" w:cs="TH SarabunIT๙"/>
          <w:sz w:val="32"/>
          <w:szCs w:val="32"/>
          <w:cs/>
        </w:rPr>
        <w:t>ที่</w:t>
      </w:r>
      <w:r w:rsidR="003839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" w:name="_GoBack"/>
      <w:bookmarkEnd w:id="1"/>
      <w:r w:rsidR="000936DE" w:rsidRPr="00501FCF">
        <w:rPr>
          <w:rFonts w:ascii="TH SarabunIT๙" w:hAnsi="TH SarabunIT๙" w:cs="TH SarabunIT๙"/>
          <w:sz w:val="32"/>
          <w:szCs w:val="32"/>
          <w:cs/>
        </w:rPr>
        <w:t>จำเปนในศตวรรษที่ ๒๑</w:t>
      </w:r>
      <w:r w:rsidRPr="00641DD8">
        <w:rPr>
          <w:rFonts w:ascii="TH SarabunIT๙" w:hAnsi="TH SarabunIT๙" w:cs="TH SarabunIT๙"/>
          <w:sz w:val="32"/>
          <w:szCs w:val="32"/>
          <w:cs/>
        </w:rPr>
        <w:t xml:space="preserve"> เพื่อให้มีศักยภาพในการเพิ่มผลผลิต </w:t>
      </w:r>
      <w:r w:rsidR="000936DE">
        <w:rPr>
          <w:rFonts w:ascii="TH SarabunIT๙" w:hAnsi="TH SarabunIT๙" w:cs="TH SarabunIT๙"/>
          <w:sz w:val="32"/>
          <w:szCs w:val="32"/>
          <w:cs/>
        </w:rPr>
        <w:br/>
      </w:r>
      <w:r w:rsidRPr="0065705C">
        <w:rPr>
          <w:rFonts w:ascii="TH SarabunIT๙" w:hAnsi="TH SarabunIT๙" w:cs="TH SarabunIT๙" w:hint="cs"/>
          <w:spacing w:val="-4"/>
          <w:sz w:val="32"/>
          <w:szCs w:val="32"/>
          <w:cs/>
        </w:rPr>
        <w:t>มีความเหมาะสมและสอดคล้อง</w:t>
      </w:r>
      <w:r w:rsidRPr="00C91951">
        <w:rPr>
          <w:rFonts w:ascii="TH SarabunIT๙" w:hAnsi="TH SarabunIT๙" w:cs="TH SarabunIT๙" w:hint="cs"/>
          <w:spacing w:val="-8"/>
          <w:sz w:val="32"/>
          <w:szCs w:val="32"/>
          <w:cs/>
        </w:rPr>
        <w:t>กับตลาดแรงงานในพื้นที่หรือไม่ อย่างไร</w:t>
      </w:r>
      <w:r w:rsidR="008C47EF" w:rsidRPr="00C9195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และควรส่งเสริมการพัฒนาในด้านใดอีกหรือไม่ อย่างไร เพื่อให้มีความพร้อม</w:t>
      </w:r>
      <w:r w:rsidR="008C47EF">
        <w:rPr>
          <w:rFonts w:ascii="TH SarabunIT๙" w:hAnsi="TH SarabunIT๙" w:cs="TH SarabunIT๙" w:hint="cs"/>
          <w:sz w:val="32"/>
          <w:szCs w:val="32"/>
          <w:cs/>
        </w:rPr>
        <w:t>ในการเข้าสู่ตลาดแรงงาน</w:t>
      </w:r>
    </w:p>
    <w:p w14:paraId="53D4635D" w14:textId="59A4C2CE" w:rsidR="00D6272D" w:rsidRDefault="00D6272D" w:rsidP="00302460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D134BE">
        <w:rPr>
          <w:rFonts w:ascii="TH SarabunIT๙" w:hAnsi="TH SarabunIT๙" w:cs="TH SarabunIT๙" w:hint="cs"/>
          <w:sz w:val="32"/>
          <w:szCs w:val="32"/>
          <w:cs/>
        </w:rPr>
        <w:t xml:space="preserve"> ท่านคิดว่าการพัฒนาศักยภาพคน</w:t>
      </w:r>
      <w:r w:rsidR="00D134BE" w:rsidRPr="00DC67DF">
        <w:rPr>
          <w:rFonts w:ascii="TH SarabunIT๙" w:hAnsi="TH SarabunIT๙" w:cs="TH SarabunIT๙" w:hint="cs"/>
          <w:sz w:val="32"/>
          <w:szCs w:val="32"/>
          <w:u w:val="single"/>
          <w:cs/>
        </w:rPr>
        <w:t>ในช่วง</w:t>
      </w:r>
      <w:r w:rsidR="00D134BE">
        <w:rPr>
          <w:rFonts w:ascii="TH SarabunIT๙" w:hAnsi="TH SarabunIT๙" w:cs="TH SarabunIT๙" w:hint="cs"/>
          <w:sz w:val="32"/>
          <w:szCs w:val="32"/>
          <w:u w:val="single"/>
          <w:cs/>
        </w:rPr>
        <w:t>วัยผู้สูงอายุที่ยังมีศักยภาพในการทำงาน</w:t>
      </w:r>
      <w:r w:rsidR="00D134BE">
        <w:rPr>
          <w:rFonts w:ascii="TH SarabunIT๙" w:hAnsi="TH SarabunIT๙" w:cs="TH SarabunIT๙" w:hint="cs"/>
          <w:sz w:val="32"/>
          <w:szCs w:val="32"/>
          <w:cs/>
        </w:rPr>
        <w:t xml:space="preserve">ของหน่วยงานในพื้นที่ ในเรื่องการพัฒนาความรู้ </w:t>
      </w:r>
      <w:r w:rsidR="00D134BE" w:rsidRPr="00641DD8">
        <w:rPr>
          <w:rFonts w:ascii="TH SarabunIT๙" w:hAnsi="TH SarabunIT๙" w:cs="TH SarabunIT๙"/>
          <w:sz w:val="32"/>
          <w:szCs w:val="32"/>
          <w:cs/>
        </w:rPr>
        <w:t>ฝีมือ</w:t>
      </w:r>
      <w:r w:rsidR="00D13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4BE" w:rsidRPr="00641DD8">
        <w:rPr>
          <w:rFonts w:ascii="TH SarabunIT๙" w:hAnsi="TH SarabunIT๙" w:cs="TH SarabunIT๙"/>
          <w:sz w:val="32"/>
          <w:szCs w:val="32"/>
          <w:cs/>
        </w:rPr>
        <w:t>และสมรรถนะแรงงาน</w:t>
      </w:r>
      <w:r w:rsidR="00D134BE" w:rsidRPr="00501FCF">
        <w:rPr>
          <w:rFonts w:ascii="TH SarabunIT๙" w:hAnsi="TH SarabunIT๙" w:cs="TH SarabunIT๙"/>
          <w:sz w:val="32"/>
          <w:szCs w:val="32"/>
          <w:cs/>
        </w:rPr>
        <w:t>ที่จำเปนในศตวรรษที่ ๒๑</w:t>
      </w:r>
      <w:r w:rsidR="00D13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64E0">
        <w:rPr>
          <w:rFonts w:ascii="TH SarabunIT๙" w:hAnsi="TH SarabunIT๙" w:cs="TH SarabunIT๙" w:hint="cs"/>
          <w:sz w:val="32"/>
          <w:szCs w:val="32"/>
          <w:cs/>
        </w:rPr>
        <w:t>เพื่อให้ผู้สูงอายุ</w:t>
      </w:r>
      <w:r w:rsidR="009364E0">
        <w:rPr>
          <w:rFonts w:ascii="TH SarabunIT๙" w:hAnsi="TH SarabunIT๙" w:cs="TH SarabunIT๙"/>
          <w:sz w:val="32"/>
          <w:szCs w:val="32"/>
          <w:cs/>
        </w:rPr>
        <w:br/>
      </w:r>
      <w:r w:rsidR="009364E0">
        <w:rPr>
          <w:rFonts w:ascii="TH SarabunIT๙" w:hAnsi="TH SarabunIT๙" w:cs="TH SarabunIT๙" w:hint="cs"/>
          <w:sz w:val="32"/>
          <w:szCs w:val="32"/>
          <w:cs/>
        </w:rPr>
        <w:t>มีรายได้ที่</w:t>
      </w:r>
      <w:r w:rsidR="009364E0" w:rsidRPr="00501FCF">
        <w:rPr>
          <w:rFonts w:ascii="TH SarabunIT๙" w:hAnsi="TH SarabunIT๙" w:cs="TH SarabunIT๙"/>
          <w:sz w:val="32"/>
          <w:szCs w:val="32"/>
          <w:cs/>
        </w:rPr>
        <w:t>เพียงพอตอการดำรงชีวิต</w:t>
      </w:r>
      <w:r w:rsidR="00E2380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364E0">
        <w:rPr>
          <w:rFonts w:ascii="TH SarabunIT๙" w:hAnsi="TH SarabunIT๙" w:cs="TH SarabunIT๙" w:hint="cs"/>
          <w:sz w:val="32"/>
          <w:szCs w:val="32"/>
          <w:cs/>
        </w:rPr>
        <w:t xml:space="preserve">มีคุณภาพชีวิตที่ดี </w:t>
      </w:r>
      <w:r w:rsidR="009364E0" w:rsidRPr="0065705C">
        <w:rPr>
          <w:rFonts w:ascii="TH SarabunIT๙" w:hAnsi="TH SarabunIT๙" w:cs="TH SarabunIT๙" w:hint="cs"/>
          <w:spacing w:val="-4"/>
          <w:sz w:val="32"/>
          <w:szCs w:val="32"/>
          <w:cs/>
        </w:rPr>
        <w:t>มีความเหมาะสมและสอดคล้อง</w:t>
      </w:r>
      <w:r w:rsidR="009364E0" w:rsidRPr="00C91951">
        <w:rPr>
          <w:rFonts w:ascii="TH SarabunIT๙" w:hAnsi="TH SarabunIT๙" w:cs="TH SarabunIT๙" w:hint="cs"/>
          <w:spacing w:val="-8"/>
          <w:sz w:val="32"/>
          <w:szCs w:val="32"/>
          <w:cs/>
        </w:rPr>
        <w:t>กับตลาดแรงงาน</w:t>
      </w:r>
      <w:r w:rsidR="00E23803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9364E0" w:rsidRPr="00C91951">
        <w:rPr>
          <w:rFonts w:ascii="TH SarabunIT๙" w:hAnsi="TH SarabunIT๙" w:cs="TH SarabunIT๙" w:hint="cs"/>
          <w:spacing w:val="-8"/>
          <w:sz w:val="32"/>
          <w:szCs w:val="32"/>
          <w:cs/>
        </w:rPr>
        <w:t>ในพื้นที่</w:t>
      </w:r>
      <w:r w:rsidR="009364E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และเหมาะสมกับการดำรงชีวิตในพื้นที่ </w:t>
      </w:r>
      <w:r w:rsidR="009364E0" w:rsidRPr="00C91951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หรือไม่ อย่างไร</w:t>
      </w:r>
      <w:r w:rsidR="00E2380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E23803" w:rsidRPr="00C91951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และควรส่งเสริมการพัฒนาในด้านใดอีกหรือไม่ อย่างไร เพื่อให้</w:t>
      </w:r>
      <w:r w:rsidR="007268B6">
        <w:rPr>
          <w:rFonts w:ascii="TH SarabunIT๙" w:hAnsi="TH SarabunIT๙" w:cs="TH SarabunIT๙" w:hint="cs"/>
          <w:spacing w:val="-8"/>
          <w:sz w:val="32"/>
          <w:szCs w:val="32"/>
          <w:cs/>
        </w:rPr>
        <w:t>ผู้สูงอายุมีคุณภาพชีวิตที่ดีเหมาะสมกับวัย</w:t>
      </w:r>
    </w:p>
    <w:p w14:paraId="1386B6EC" w14:textId="6E7274CE" w:rsidR="00C80E74" w:rsidRDefault="00C80E74" w:rsidP="00302460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12A6E9" w14:textId="77777777" w:rsidR="002A0348" w:rsidRPr="00501FCF" w:rsidRDefault="002A0348" w:rsidP="002A034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73C31560" w14:textId="77777777" w:rsidR="002A0348" w:rsidRPr="00501FCF" w:rsidRDefault="002A0348" w:rsidP="007E74AB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340" w:lineRule="exact"/>
        <w:jc w:val="center"/>
        <w:rPr>
          <w:rFonts w:ascii="TH SarabunIT๙" w:eastAsia="Calibri" w:hAnsi="TH SarabunIT๙" w:cs="TH SarabunIT๙"/>
          <w:sz w:val="32"/>
          <w:szCs w:val="32"/>
        </w:rPr>
      </w:pPr>
    </w:p>
    <w:sectPr w:rsidR="002A0348" w:rsidRPr="00501FCF" w:rsidSect="005644C6">
      <w:pgSz w:w="11906" w:h="16838"/>
      <w:pgMar w:top="794" w:right="1140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C4900" w14:textId="77777777" w:rsidR="007C2579" w:rsidRDefault="007C2579" w:rsidP="00BB43DC">
      <w:pPr>
        <w:spacing w:after="0" w:line="240" w:lineRule="auto"/>
      </w:pPr>
      <w:r>
        <w:separator/>
      </w:r>
    </w:p>
  </w:endnote>
  <w:endnote w:type="continuationSeparator" w:id="0">
    <w:p w14:paraId="355ACF55" w14:textId="77777777" w:rsidR="007C2579" w:rsidRDefault="007C2579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263E1" w14:textId="77777777" w:rsidR="007C2579" w:rsidRDefault="007C2579" w:rsidP="00BB43DC">
      <w:pPr>
        <w:spacing w:after="0" w:line="240" w:lineRule="auto"/>
      </w:pPr>
      <w:r>
        <w:separator/>
      </w:r>
    </w:p>
  </w:footnote>
  <w:footnote w:type="continuationSeparator" w:id="0">
    <w:p w14:paraId="5CE93D04" w14:textId="77777777" w:rsidR="007C2579" w:rsidRDefault="007C2579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C4168"/>
    <w:multiLevelType w:val="hybridMultilevel"/>
    <w:tmpl w:val="F94462B2"/>
    <w:lvl w:ilvl="0" w:tplc="DE7251D2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5D"/>
    <w:rsid w:val="000017BC"/>
    <w:rsid w:val="00003647"/>
    <w:rsid w:val="000054CC"/>
    <w:rsid w:val="00007499"/>
    <w:rsid w:val="00007A3A"/>
    <w:rsid w:val="000134E2"/>
    <w:rsid w:val="00016F87"/>
    <w:rsid w:val="00023B06"/>
    <w:rsid w:val="000248CE"/>
    <w:rsid w:val="00024A36"/>
    <w:rsid w:val="00025E6A"/>
    <w:rsid w:val="00027A4A"/>
    <w:rsid w:val="00031B5C"/>
    <w:rsid w:val="00032827"/>
    <w:rsid w:val="00032A61"/>
    <w:rsid w:val="00034DB7"/>
    <w:rsid w:val="000379C2"/>
    <w:rsid w:val="00037AE1"/>
    <w:rsid w:val="000402FF"/>
    <w:rsid w:val="000438CD"/>
    <w:rsid w:val="00043E63"/>
    <w:rsid w:val="00044776"/>
    <w:rsid w:val="00045DE1"/>
    <w:rsid w:val="00045E87"/>
    <w:rsid w:val="00046428"/>
    <w:rsid w:val="00047051"/>
    <w:rsid w:val="000472DD"/>
    <w:rsid w:val="0004784D"/>
    <w:rsid w:val="00050132"/>
    <w:rsid w:val="000502E8"/>
    <w:rsid w:val="00052535"/>
    <w:rsid w:val="00052D85"/>
    <w:rsid w:val="0005351D"/>
    <w:rsid w:val="00055ACF"/>
    <w:rsid w:val="00055DA6"/>
    <w:rsid w:val="0005639B"/>
    <w:rsid w:val="00056B13"/>
    <w:rsid w:val="000578A5"/>
    <w:rsid w:val="000578E7"/>
    <w:rsid w:val="00057EC1"/>
    <w:rsid w:val="00061912"/>
    <w:rsid w:val="000644A8"/>
    <w:rsid w:val="00064FF4"/>
    <w:rsid w:val="000668D5"/>
    <w:rsid w:val="00066F26"/>
    <w:rsid w:val="00067585"/>
    <w:rsid w:val="00067D4A"/>
    <w:rsid w:val="000700ED"/>
    <w:rsid w:val="00070631"/>
    <w:rsid w:val="0007496C"/>
    <w:rsid w:val="00076C17"/>
    <w:rsid w:val="00076C40"/>
    <w:rsid w:val="00076D6F"/>
    <w:rsid w:val="0007718C"/>
    <w:rsid w:val="000778EB"/>
    <w:rsid w:val="00080E00"/>
    <w:rsid w:val="0008265F"/>
    <w:rsid w:val="00083549"/>
    <w:rsid w:val="00083A9F"/>
    <w:rsid w:val="00084FED"/>
    <w:rsid w:val="00085C88"/>
    <w:rsid w:val="00086CC1"/>
    <w:rsid w:val="00086E08"/>
    <w:rsid w:val="00087AB8"/>
    <w:rsid w:val="00087C2F"/>
    <w:rsid w:val="00090A52"/>
    <w:rsid w:val="000910A5"/>
    <w:rsid w:val="00092013"/>
    <w:rsid w:val="0009294D"/>
    <w:rsid w:val="00092ABB"/>
    <w:rsid w:val="00092AE6"/>
    <w:rsid w:val="000936DE"/>
    <w:rsid w:val="00093A12"/>
    <w:rsid w:val="00094B37"/>
    <w:rsid w:val="00094FC9"/>
    <w:rsid w:val="000A024C"/>
    <w:rsid w:val="000A02BF"/>
    <w:rsid w:val="000A1B82"/>
    <w:rsid w:val="000A2B86"/>
    <w:rsid w:val="000A2E80"/>
    <w:rsid w:val="000A5821"/>
    <w:rsid w:val="000A5E59"/>
    <w:rsid w:val="000A66FD"/>
    <w:rsid w:val="000A73EC"/>
    <w:rsid w:val="000A7748"/>
    <w:rsid w:val="000B3043"/>
    <w:rsid w:val="000B3270"/>
    <w:rsid w:val="000B33C1"/>
    <w:rsid w:val="000B43E1"/>
    <w:rsid w:val="000B4892"/>
    <w:rsid w:val="000B4A8D"/>
    <w:rsid w:val="000B4E70"/>
    <w:rsid w:val="000B6FA7"/>
    <w:rsid w:val="000C12F4"/>
    <w:rsid w:val="000C35C5"/>
    <w:rsid w:val="000C55AF"/>
    <w:rsid w:val="000C5971"/>
    <w:rsid w:val="000C6066"/>
    <w:rsid w:val="000C6D5E"/>
    <w:rsid w:val="000C7F7F"/>
    <w:rsid w:val="000D1441"/>
    <w:rsid w:val="000D2C4C"/>
    <w:rsid w:val="000D3C1C"/>
    <w:rsid w:val="000D50DD"/>
    <w:rsid w:val="000D55D5"/>
    <w:rsid w:val="000D63C3"/>
    <w:rsid w:val="000E0BE6"/>
    <w:rsid w:val="000E2699"/>
    <w:rsid w:val="000E3E35"/>
    <w:rsid w:val="000E445A"/>
    <w:rsid w:val="000E5EA9"/>
    <w:rsid w:val="000E6569"/>
    <w:rsid w:val="000E7C1D"/>
    <w:rsid w:val="000F123C"/>
    <w:rsid w:val="000F49CB"/>
    <w:rsid w:val="000F4B44"/>
    <w:rsid w:val="000F556C"/>
    <w:rsid w:val="000F59EF"/>
    <w:rsid w:val="000F5A88"/>
    <w:rsid w:val="000F78D1"/>
    <w:rsid w:val="000F7D41"/>
    <w:rsid w:val="00102494"/>
    <w:rsid w:val="0010290F"/>
    <w:rsid w:val="00103642"/>
    <w:rsid w:val="00104505"/>
    <w:rsid w:val="001051D5"/>
    <w:rsid w:val="0010712B"/>
    <w:rsid w:val="00107FC6"/>
    <w:rsid w:val="0011085A"/>
    <w:rsid w:val="00110F13"/>
    <w:rsid w:val="001110FB"/>
    <w:rsid w:val="001141D9"/>
    <w:rsid w:val="001141F2"/>
    <w:rsid w:val="00114703"/>
    <w:rsid w:val="00116C6E"/>
    <w:rsid w:val="00116F5A"/>
    <w:rsid w:val="00121192"/>
    <w:rsid w:val="001216C6"/>
    <w:rsid w:val="00121897"/>
    <w:rsid w:val="0012247F"/>
    <w:rsid w:val="00122789"/>
    <w:rsid w:val="00123555"/>
    <w:rsid w:val="00124513"/>
    <w:rsid w:val="00126085"/>
    <w:rsid w:val="0012703C"/>
    <w:rsid w:val="001304AC"/>
    <w:rsid w:val="00130F1F"/>
    <w:rsid w:val="00131D43"/>
    <w:rsid w:val="001323EE"/>
    <w:rsid w:val="00134ADC"/>
    <w:rsid w:val="00135B71"/>
    <w:rsid w:val="001412A4"/>
    <w:rsid w:val="00142DD6"/>
    <w:rsid w:val="00143C01"/>
    <w:rsid w:val="00144292"/>
    <w:rsid w:val="00144544"/>
    <w:rsid w:val="0014580E"/>
    <w:rsid w:val="00145A59"/>
    <w:rsid w:val="00145B94"/>
    <w:rsid w:val="00150537"/>
    <w:rsid w:val="001505F0"/>
    <w:rsid w:val="001518C5"/>
    <w:rsid w:val="00153D6A"/>
    <w:rsid w:val="0015413F"/>
    <w:rsid w:val="00157545"/>
    <w:rsid w:val="001579FB"/>
    <w:rsid w:val="00157D7E"/>
    <w:rsid w:val="001600BA"/>
    <w:rsid w:val="001601E4"/>
    <w:rsid w:val="0016087B"/>
    <w:rsid w:val="00161242"/>
    <w:rsid w:val="00162F06"/>
    <w:rsid w:val="00163B98"/>
    <w:rsid w:val="0016667E"/>
    <w:rsid w:val="001666DA"/>
    <w:rsid w:val="00166D16"/>
    <w:rsid w:val="00170791"/>
    <w:rsid w:val="001711E7"/>
    <w:rsid w:val="00171F12"/>
    <w:rsid w:val="00172837"/>
    <w:rsid w:val="00172A35"/>
    <w:rsid w:val="00172E73"/>
    <w:rsid w:val="00175730"/>
    <w:rsid w:val="00175761"/>
    <w:rsid w:val="0017621F"/>
    <w:rsid w:val="00176598"/>
    <w:rsid w:val="001772A6"/>
    <w:rsid w:val="00183B3E"/>
    <w:rsid w:val="00183D15"/>
    <w:rsid w:val="00184783"/>
    <w:rsid w:val="00185382"/>
    <w:rsid w:val="0018727D"/>
    <w:rsid w:val="00190B9C"/>
    <w:rsid w:val="00190EA9"/>
    <w:rsid w:val="00191519"/>
    <w:rsid w:val="00192AF5"/>
    <w:rsid w:val="00193E3A"/>
    <w:rsid w:val="00194245"/>
    <w:rsid w:val="00194FF6"/>
    <w:rsid w:val="001A055B"/>
    <w:rsid w:val="001A0871"/>
    <w:rsid w:val="001A16C2"/>
    <w:rsid w:val="001A1870"/>
    <w:rsid w:val="001A1936"/>
    <w:rsid w:val="001A1ED0"/>
    <w:rsid w:val="001A308C"/>
    <w:rsid w:val="001A4E8A"/>
    <w:rsid w:val="001A6B9A"/>
    <w:rsid w:val="001A6D68"/>
    <w:rsid w:val="001B017D"/>
    <w:rsid w:val="001B2C90"/>
    <w:rsid w:val="001B3FE3"/>
    <w:rsid w:val="001B564A"/>
    <w:rsid w:val="001B576C"/>
    <w:rsid w:val="001B5E19"/>
    <w:rsid w:val="001B5E59"/>
    <w:rsid w:val="001C02C0"/>
    <w:rsid w:val="001C1D9C"/>
    <w:rsid w:val="001C2A40"/>
    <w:rsid w:val="001C3364"/>
    <w:rsid w:val="001C3905"/>
    <w:rsid w:val="001C457F"/>
    <w:rsid w:val="001C45F8"/>
    <w:rsid w:val="001C4E92"/>
    <w:rsid w:val="001C4F31"/>
    <w:rsid w:val="001C4FB7"/>
    <w:rsid w:val="001C6F90"/>
    <w:rsid w:val="001C76E8"/>
    <w:rsid w:val="001D0AFC"/>
    <w:rsid w:val="001D13BB"/>
    <w:rsid w:val="001D2DB6"/>
    <w:rsid w:val="001D3F4E"/>
    <w:rsid w:val="001D574E"/>
    <w:rsid w:val="001D6CBC"/>
    <w:rsid w:val="001D7445"/>
    <w:rsid w:val="001D782F"/>
    <w:rsid w:val="001D7B83"/>
    <w:rsid w:val="001D7F93"/>
    <w:rsid w:val="001E22CF"/>
    <w:rsid w:val="001E2548"/>
    <w:rsid w:val="001E3A3B"/>
    <w:rsid w:val="001E4D04"/>
    <w:rsid w:val="001E59BA"/>
    <w:rsid w:val="001F1593"/>
    <w:rsid w:val="001F1BEC"/>
    <w:rsid w:val="001F23E1"/>
    <w:rsid w:val="001F2A90"/>
    <w:rsid w:val="001F3A25"/>
    <w:rsid w:val="001F4549"/>
    <w:rsid w:val="001F5AD0"/>
    <w:rsid w:val="001F5FE6"/>
    <w:rsid w:val="001F7E5D"/>
    <w:rsid w:val="0020003B"/>
    <w:rsid w:val="00201040"/>
    <w:rsid w:val="00201142"/>
    <w:rsid w:val="00203E3F"/>
    <w:rsid w:val="0020406A"/>
    <w:rsid w:val="002055BF"/>
    <w:rsid w:val="00205961"/>
    <w:rsid w:val="00206F26"/>
    <w:rsid w:val="002106C5"/>
    <w:rsid w:val="00213520"/>
    <w:rsid w:val="002135D3"/>
    <w:rsid w:val="002142F3"/>
    <w:rsid w:val="0021431D"/>
    <w:rsid w:val="00214B64"/>
    <w:rsid w:val="0021610E"/>
    <w:rsid w:val="002163E9"/>
    <w:rsid w:val="0021773F"/>
    <w:rsid w:val="00221995"/>
    <w:rsid w:val="00224B7B"/>
    <w:rsid w:val="0022537F"/>
    <w:rsid w:val="00226535"/>
    <w:rsid w:val="00231D1F"/>
    <w:rsid w:val="00231FB1"/>
    <w:rsid w:val="00234F8A"/>
    <w:rsid w:val="00237BB7"/>
    <w:rsid w:val="00240CD1"/>
    <w:rsid w:val="00241DCE"/>
    <w:rsid w:val="00242D15"/>
    <w:rsid w:val="00243AB9"/>
    <w:rsid w:val="002448AE"/>
    <w:rsid w:val="002454FB"/>
    <w:rsid w:val="00246105"/>
    <w:rsid w:val="00246B8E"/>
    <w:rsid w:val="00247B64"/>
    <w:rsid w:val="002503BF"/>
    <w:rsid w:val="002514DF"/>
    <w:rsid w:val="0025294F"/>
    <w:rsid w:val="002530BB"/>
    <w:rsid w:val="0025317D"/>
    <w:rsid w:val="00253AD7"/>
    <w:rsid w:val="00261CD1"/>
    <w:rsid w:val="002633D6"/>
    <w:rsid w:val="00264CA0"/>
    <w:rsid w:val="00267F44"/>
    <w:rsid w:val="0027086E"/>
    <w:rsid w:val="00271E08"/>
    <w:rsid w:val="00272760"/>
    <w:rsid w:val="00272BED"/>
    <w:rsid w:val="002732E1"/>
    <w:rsid w:val="002734F3"/>
    <w:rsid w:val="00274638"/>
    <w:rsid w:val="00277812"/>
    <w:rsid w:val="00277CC1"/>
    <w:rsid w:val="00281A4D"/>
    <w:rsid w:val="00282BBE"/>
    <w:rsid w:val="00282E1B"/>
    <w:rsid w:val="002848E5"/>
    <w:rsid w:val="00284ABF"/>
    <w:rsid w:val="00284D06"/>
    <w:rsid w:val="00286EA5"/>
    <w:rsid w:val="00290642"/>
    <w:rsid w:val="00291B2A"/>
    <w:rsid w:val="0029226C"/>
    <w:rsid w:val="00293198"/>
    <w:rsid w:val="002947CE"/>
    <w:rsid w:val="00294937"/>
    <w:rsid w:val="00295604"/>
    <w:rsid w:val="002958BD"/>
    <w:rsid w:val="00295E75"/>
    <w:rsid w:val="00295F5C"/>
    <w:rsid w:val="00297236"/>
    <w:rsid w:val="002A0348"/>
    <w:rsid w:val="002A11C3"/>
    <w:rsid w:val="002A181F"/>
    <w:rsid w:val="002A1E13"/>
    <w:rsid w:val="002A2BFD"/>
    <w:rsid w:val="002A45DB"/>
    <w:rsid w:val="002A4D5D"/>
    <w:rsid w:val="002A6695"/>
    <w:rsid w:val="002A6889"/>
    <w:rsid w:val="002A691E"/>
    <w:rsid w:val="002A6FE3"/>
    <w:rsid w:val="002A7767"/>
    <w:rsid w:val="002A795D"/>
    <w:rsid w:val="002A7A08"/>
    <w:rsid w:val="002B080C"/>
    <w:rsid w:val="002B1F60"/>
    <w:rsid w:val="002B28BF"/>
    <w:rsid w:val="002B2B82"/>
    <w:rsid w:val="002B3960"/>
    <w:rsid w:val="002B5C2C"/>
    <w:rsid w:val="002B6366"/>
    <w:rsid w:val="002C02BF"/>
    <w:rsid w:val="002C0B33"/>
    <w:rsid w:val="002C3D9A"/>
    <w:rsid w:val="002C46E9"/>
    <w:rsid w:val="002C522C"/>
    <w:rsid w:val="002C67A0"/>
    <w:rsid w:val="002C7D25"/>
    <w:rsid w:val="002D0D8A"/>
    <w:rsid w:val="002D1421"/>
    <w:rsid w:val="002D212D"/>
    <w:rsid w:val="002D24D8"/>
    <w:rsid w:val="002D2ADB"/>
    <w:rsid w:val="002D33B1"/>
    <w:rsid w:val="002D3A7E"/>
    <w:rsid w:val="002D3AA1"/>
    <w:rsid w:val="002D4442"/>
    <w:rsid w:val="002D5754"/>
    <w:rsid w:val="002D5AB8"/>
    <w:rsid w:val="002D67AE"/>
    <w:rsid w:val="002D7BDA"/>
    <w:rsid w:val="002E0648"/>
    <w:rsid w:val="002E19AB"/>
    <w:rsid w:val="002E1D46"/>
    <w:rsid w:val="002E2449"/>
    <w:rsid w:val="002E30BD"/>
    <w:rsid w:val="002E3AF5"/>
    <w:rsid w:val="002E3C02"/>
    <w:rsid w:val="002E56AC"/>
    <w:rsid w:val="002E5B65"/>
    <w:rsid w:val="002F25E9"/>
    <w:rsid w:val="002F5E87"/>
    <w:rsid w:val="002F6063"/>
    <w:rsid w:val="002F7367"/>
    <w:rsid w:val="003013FD"/>
    <w:rsid w:val="00302193"/>
    <w:rsid w:val="00302256"/>
    <w:rsid w:val="00302460"/>
    <w:rsid w:val="00302F94"/>
    <w:rsid w:val="00303097"/>
    <w:rsid w:val="0030376E"/>
    <w:rsid w:val="00303B83"/>
    <w:rsid w:val="00304B26"/>
    <w:rsid w:val="00306649"/>
    <w:rsid w:val="003078F8"/>
    <w:rsid w:val="00307CE7"/>
    <w:rsid w:val="00311EC8"/>
    <w:rsid w:val="0031281E"/>
    <w:rsid w:val="003141C4"/>
    <w:rsid w:val="00314F88"/>
    <w:rsid w:val="00315055"/>
    <w:rsid w:val="00317A3E"/>
    <w:rsid w:val="00317F18"/>
    <w:rsid w:val="003206D0"/>
    <w:rsid w:val="00321094"/>
    <w:rsid w:val="003230C9"/>
    <w:rsid w:val="00323E61"/>
    <w:rsid w:val="00324D41"/>
    <w:rsid w:val="003256EB"/>
    <w:rsid w:val="00327244"/>
    <w:rsid w:val="003313CD"/>
    <w:rsid w:val="00332668"/>
    <w:rsid w:val="003334EB"/>
    <w:rsid w:val="00333B12"/>
    <w:rsid w:val="003340B9"/>
    <w:rsid w:val="00334882"/>
    <w:rsid w:val="0033556A"/>
    <w:rsid w:val="0033615B"/>
    <w:rsid w:val="00337EA6"/>
    <w:rsid w:val="00340C1C"/>
    <w:rsid w:val="00343499"/>
    <w:rsid w:val="00343A53"/>
    <w:rsid w:val="00344110"/>
    <w:rsid w:val="00344CFF"/>
    <w:rsid w:val="0034533E"/>
    <w:rsid w:val="00345D5D"/>
    <w:rsid w:val="00347E01"/>
    <w:rsid w:val="00350D9F"/>
    <w:rsid w:val="003514F6"/>
    <w:rsid w:val="0035360A"/>
    <w:rsid w:val="0035423E"/>
    <w:rsid w:val="00355897"/>
    <w:rsid w:val="00355911"/>
    <w:rsid w:val="00357B6E"/>
    <w:rsid w:val="00357C41"/>
    <w:rsid w:val="0036115D"/>
    <w:rsid w:val="00362792"/>
    <w:rsid w:val="00367A2D"/>
    <w:rsid w:val="00370CB4"/>
    <w:rsid w:val="00371549"/>
    <w:rsid w:val="003718A9"/>
    <w:rsid w:val="003719CA"/>
    <w:rsid w:val="003721A0"/>
    <w:rsid w:val="0037331D"/>
    <w:rsid w:val="00375682"/>
    <w:rsid w:val="00375A84"/>
    <w:rsid w:val="00375CFE"/>
    <w:rsid w:val="003812A5"/>
    <w:rsid w:val="00381D52"/>
    <w:rsid w:val="00381D93"/>
    <w:rsid w:val="00381E40"/>
    <w:rsid w:val="0038224B"/>
    <w:rsid w:val="00382E99"/>
    <w:rsid w:val="00383995"/>
    <w:rsid w:val="0038399F"/>
    <w:rsid w:val="003867FD"/>
    <w:rsid w:val="00386EA6"/>
    <w:rsid w:val="003907F2"/>
    <w:rsid w:val="003938F5"/>
    <w:rsid w:val="00394FE1"/>
    <w:rsid w:val="0039601A"/>
    <w:rsid w:val="00396277"/>
    <w:rsid w:val="00396F16"/>
    <w:rsid w:val="00397E06"/>
    <w:rsid w:val="003A056B"/>
    <w:rsid w:val="003A0DF6"/>
    <w:rsid w:val="003A0F7A"/>
    <w:rsid w:val="003A1289"/>
    <w:rsid w:val="003A230C"/>
    <w:rsid w:val="003A306C"/>
    <w:rsid w:val="003A4A75"/>
    <w:rsid w:val="003A6785"/>
    <w:rsid w:val="003A6B0D"/>
    <w:rsid w:val="003B0A96"/>
    <w:rsid w:val="003B3077"/>
    <w:rsid w:val="003B320C"/>
    <w:rsid w:val="003B44F0"/>
    <w:rsid w:val="003B5D92"/>
    <w:rsid w:val="003B680B"/>
    <w:rsid w:val="003B7BF2"/>
    <w:rsid w:val="003C1032"/>
    <w:rsid w:val="003C14DE"/>
    <w:rsid w:val="003C1C54"/>
    <w:rsid w:val="003C3CAE"/>
    <w:rsid w:val="003C7594"/>
    <w:rsid w:val="003D09B1"/>
    <w:rsid w:val="003D0E36"/>
    <w:rsid w:val="003D2A36"/>
    <w:rsid w:val="003D45B6"/>
    <w:rsid w:val="003D4EFD"/>
    <w:rsid w:val="003D5412"/>
    <w:rsid w:val="003D5C4B"/>
    <w:rsid w:val="003D5FC4"/>
    <w:rsid w:val="003D61B4"/>
    <w:rsid w:val="003D68F4"/>
    <w:rsid w:val="003E05DF"/>
    <w:rsid w:val="003E1080"/>
    <w:rsid w:val="003E2610"/>
    <w:rsid w:val="003E2776"/>
    <w:rsid w:val="003E290A"/>
    <w:rsid w:val="003E3346"/>
    <w:rsid w:val="003E491C"/>
    <w:rsid w:val="003E4D30"/>
    <w:rsid w:val="003E6A69"/>
    <w:rsid w:val="003E7956"/>
    <w:rsid w:val="003F0779"/>
    <w:rsid w:val="003F1387"/>
    <w:rsid w:val="003F14B5"/>
    <w:rsid w:val="003F2FE1"/>
    <w:rsid w:val="003F3A18"/>
    <w:rsid w:val="003F4607"/>
    <w:rsid w:val="003F4AE3"/>
    <w:rsid w:val="003F5F7B"/>
    <w:rsid w:val="003F641E"/>
    <w:rsid w:val="003F671E"/>
    <w:rsid w:val="00400BF9"/>
    <w:rsid w:val="00405E19"/>
    <w:rsid w:val="00406631"/>
    <w:rsid w:val="00406971"/>
    <w:rsid w:val="00407270"/>
    <w:rsid w:val="0041035F"/>
    <w:rsid w:val="00410F18"/>
    <w:rsid w:val="00411D73"/>
    <w:rsid w:val="0041202D"/>
    <w:rsid w:val="004121A6"/>
    <w:rsid w:val="004124AF"/>
    <w:rsid w:val="00412D33"/>
    <w:rsid w:val="00415EFB"/>
    <w:rsid w:val="00416268"/>
    <w:rsid w:val="00416516"/>
    <w:rsid w:val="00417736"/>
    <w:rsid w:val="00420184"/>
    <w:rsid w:val="00420D53"/>
    <w:rsid w:val="004218E2"/>
    <w:rsid w:val="0042226F"/>
    <w:rsid w:val="004235B0"/>
    <w:rsid w:val="00423962"/>
    <w:rsid w:val="004250E8"/>
    <w:rsid w:val="0042629E"/>
    <w:rsid w:val="00427F26"/>
    <w:rsid w:val="004311DF"/>
    <w:rsid w:val="00431222"/>
    <w:rsid w:val="00431957"/>
    <w:rsid w:val="00431AF7"/>
    <w:rsid w:val="00431EA6"/>
    <w:rsid w:val="0043233E"/>
    <w:rsid w:val="0043291E"/>
    <w:rsid w:val="00433679"/>
    <w:rsid w:val="004352C9"/>
    <w:rsid w:val="00436A3E"/>
    <w:rsid w:val="004378A6"/>
    <w:rsid w:val="004417DF"/>
    <w:rsid w:val="00441A22"/>
    <w:rsid w:val="00447084"/>
    <w:rsid w:val="00452778"/>
    <w:rsid w:val="00452E79"/>
    <w:rsid w:val="004539BD"/>
    <w:rsid w:val="00454287"/>
    <w:rsid w:val="00454299"/>
    <w:rsid w:val="00455119"/>
    <w:rsid w:val="00456022"/>
    <w:rsid w:val="004567A8"/>
    <w:rsid w:val="00461987"/>
    <w:rsid w:val="00461D4C"/>
    <w:rsid w:val="00462012"/>
    <w:rsid w:val="0046324C"/>
    <w:rsid w:val="0046466D"/>
    <w:rsid w:val="004749B0"/>
    <w:rsid w:val="00475A5F"/>
    <w:rsid w:val="00476163"/>
    <w:rsid w:val="0047674D"/>
    <w:rsid w:val="004815CC"/>
    <w:rsid w:val="004824C5"/>
    <w:rsid w:val="00482CC9"/>
    <w:rsid w:val="00484C24"/>
    <w:rsid w:val="00487961"/>
    <w:rsid w:val="00490BB1"/>
    <w:rsid w:val="00490EBE"/>
    <w:rsid w:val="0049117B"/>
    <w:rsid w:val="0049257F"/>
    <w:rsid w:val="00492661"/>
    <w:rsid w:val="00493726"/>
    <w:rsid w:val="0049522B"/>
    <w:rsid w:val="0049698E"/>
    <w:rsid w:val="004A0FF4"/>
    <w:rsid w:val="004A3D14"/>
    <w:rsid w:val="004A456E"/>
    <w:rsid w:val="004A49C6"/>
    <w:rsid w:val="004A4AFF"/>
    <w:rsid w:val="004A5375"/>
    <w:rsid w:val="004A543D"/>
    <w:rsid w:val="004A5FEF"/>
    <w:rsid w:val="004A6EDF"/>
    <w:rsid w:val="004A7911"/>
    <w:rsid w:val="004B00D9"/>
    <w:rsid w:val="004B046E"/>
    <w:rsid w:val="004B0D5D"/>
    <w:rsid w:val="004B15E8"/>
    <w:rsid w:val="004B2C6F"/>
    <w:rsid w:val="004B36F8"/>
    <w:rsid w:val="004B4884"/>
    <w:rsid w:val="004B570E"/>
    <w:rsid w:val="004B5939"/>
    <w:rsid w:val="004C0794"/>
    <w:rsid w:val="004C1173"/>
    <w:rsid w:val="004C156C"/>
    <w:rsid w:val="004C1E2B"/>
    <w:rsid w:val="004C2BB5"/>
    <w:rsid w:val="004C2F4F"/>
    <w:rsid w:val="004C315A"/>
    <w:rsid w:val="004C7369"/>
    <w:rsid w:val="004C746E"/>
    <w:rsid w:val="004C7D7C"/>
    <w:rsid w:val="004D0551"/>
    <w:rsid w:val="004D13C8"/>
    <w:rsid w:val="004D207A"/>
    <w:rsid w:val="004D230D"/>
    <w:rsid w:val="004D2981"/>
    <w:rsid w:val="004D5008"/>
    <w:rsid w:val="004D56CB"/>
    <w:rsid w:val="004D6463"/>
    <w:rsid w:val="004D6C2C"/>
    <w:rsid w:val="004D754E"/>
    <w:rsid w:val="004E1BDA"/>
    <w:rsid w:val="004E1D7E"/>
    <w:rsid w:val="004E242C"/>
    <w:rsid w:val="004E4E73"/>
    <w:rsid w:val="004E68C9"/>
    <w:rsid w:val="004E7FB3"/>
    <w:rsid w:val="004F12B1"/>
    <w:rsid w:val="004F1BCF"/>
    <w:rsid w:val="004F32EF"/>
    <w:rsid w:val="004F3A6F"/>
    <w:rsid w:val="004F3AC7"/>
    <w:rsid w:val="004F686A"/>
    <w:rsid w:val="004F6C2C"/>
    <w:rsid w:val="004F6EC4"/>
    <w:rsid w:val="004F7341"/>
    <w:rsid w:val="005004B6"/>
    <w:rsid w:val="00501FCF"/>
    <w:rsid w:val="00502487"/>
    <w:rsid w:val="005054F0"/>
    <w:rsid w:val="00506EE7"/>
    <w:rsid w:val="00515403"/>
    <w:rsid w:val="0051617E"/>
    <w:rsid w:val="00516DA9"/>
    <w:rsid w:val="00516ECA"/>
    <w:rsid w:val="005205BA"/>
    <w:rsid w:val="005207AA"/>
    <w:rsid w:val="0052506D"/>
    <w:rsid w:val="00526E10"/>
    <w:rsid w:val="00527924"/>
    <w:rsid w:val="00530343"/>
    <w:rsid w:val="00531EAF"/>
    <w:rsid w:val="00531EBB"/>
    <w:rsid w:val="00532343"/>
    <w:rsid w:val="005330F3"/>
    <w:rsid w:val="0053437A"/>
    <w:rsid w:val="00534F1F"/>
    <w:rsid w:val="005369C9"/>
    <w:rsid w:val="00537E00"/>
    <w:rsid w:val="00537EEB"/>
    <w:rsid w:val="00541A30"/>
    <w:rsid w:val="00542D67"/>
    <w:rsid w:val="00543C95"/>
    <w:rsid w:val="0054409C"/>
    <w:rsid w:val="005448D7"/>
    <w:rsid w:val="00544BBC"/>
    <w:rsid w:val="005463A6"/>
    <w:rsid w:val="005476CE"/>
    <w:rsid w:val="00547C4C"/>
    <w:rsid w:val="00550278"/>
    <w:rsid w:val="00550CE3"/>
    <w:rsid w:val="005512B5"/>
    <w:rsid w:val="00552B80"/>
    <w:rsid w:val="00553BE4"/>
    <w:rsid w:val="00554CDA"/>
    <w:rsid w:val="00555EDD"/>
    <w:rsid w:val="005567F1"/>
    <w:rsid w:val="00556CEE"/>
    <w:rsid w:val="0056099B"/>
    <w:rsid w:val="005629C7"/>
    <w:rsid w:val="00562B7D"/>
    <w:rsid w:val="0056337C"/>
    <w:rsid w:val="005644C6"/>
    <w:rsid w:val="00564C13"/>
    <w:rsid w:val="005652DC"/>
    <w:rsid w:val="0056540C"/>
    <w:rsid w:val="00573811"/>
    <w:rsid w:val="005742CD"/>
    <w:rsid w:val="00574DE8"/>
    <w:rsid w:val="00576DBD"/>
    <w:rsid w:val="005773E7"/>
    <w:rsid w:val="0057788D"/>
    <w:rsid w:val="0058136B"/>
    <w:rsid w:val="005820CD"/>
    <w:rsid w:val="005821B1"/>
    <w:rsid w:val="00583660"/>
    <w:rsid w:val="00584BAF"/>
    <w:rsid w:val="00585098"/>
    <w:rsid w:val="0058579C"/>
    <w:rsid w:val="00586A5A"/>
    <w:rsid w:val="00586F7D"/>
    <w:rsid w:val="00590201"/>
    <w:rsid w:val="00590877"/>
    <w:rsid w:val="0059238D"/>
    <w:rsid w:val="00593DD5"/>
    <w:rsid w:val="005942C6"/>
    <w:rsid w:val="00596480"/>
    <w:rsid w:val="0059673B"/>
    <w:rsid w:val="005A0DD1"/>
    <w:rsid w:val="005A1386"/>
    <w:rsid w:val="005A14B8"/>
    <w:rsid w:val="005A170B"/>
    <w:rsid w:val="005A1A1B"/>
    <w:rsid w:val="005A2ED6"/>
    <w:rsid w:val="005A4862"/>
    <w:rsid w:val="005A4A2B"/>
    <w:rsid w:val="005A70FE"/>
    <w:rsid w:val="005A77DE"/>
    <w:rsid w:val="005B12BC"/>
    <w:rsid w:val="005B2685"/>
    <w:rsid w:val="005B28D8"/>
    <w:rsid w:val="005B4084"/>
    <w:rsid w:val="005B4210"/>
    <w:rsid w:val="005B5B1B"/>
    <w:rsid w:val="005B6140"/>
    <w:rsid w:val="005B66ED"/>
    <w:rsid w:val="005B68D7"/>
    <w:rsid w:val="005C0F35"/>
    <w:rsid w:val="005C0F46"/>
    <w:rsid w:val="005C38E9"/>
    <w:rsid w:val="005C43D7"/>
    <w:rsid w:val="005C51BB"/>
    <w:rsid w:val="005C5784"/>
    <w:rsid w:val="005C59BB"/>
    <w:rsid w:val="005C6721"/>
    <w:rsid w:val="005C709F"/>
    <w:rsid w:val="005C7B2D"/>
    <w:rsid w:val="005D19BA"/>
    <w:rsid w:val="005D22E6"/>
    <w:rsid w:val="005D2838"/>
    <w:rsid w:val="005D2955"/>
    <w:rsid w:val="005D3E4B"/>
    <w:rsid w:val="005D54AA"/>
    <w:rsid w:val="005D5F0A"/>
    <w:rsid w:val="005D6F9C"/>
    <w:rsid w:val="005D7466"/>
    <w:rsid w:val="005E0EC5"/>
    <w:rsid w:val="005E2861"/>
    <w:rsid w:val="005E2D05"/>
    <w:rsid w:val="005E30C9"/>
    <w:rsid w:val="005E4CE1"/>
    <w:rsid w:val="005E5089"/>
    <w:rsid w:val="005E5543"/>
    <w:rsid w:val="005E584E"/>
    <w:rsid w:val="005E5E35"/>
    <w:rsid w:val="005E696E"/>
    <w:rsid w:val="005E75F4"/>
    <w:rsid w:val="005E75FA"/>
    <w:rsid w:val="005F18CE"/>
    <w:rsid w:val="005F1D24"/>
    <w:rsid w:val="005F212D"/>
    <w:rsid w:val="005F2FB5"/>
    <w:rsid w:val="005F3565"/>
    <w:rsid w:val="005F553E"/>
    <w:rsid w:val="005F6D30"/>
    <w:rsid w:val="00600097"/>
    <w:rsid w:val="00602589"/>
    <w:rsid w:val="00602F7C"/>
    <w:rsid w:val="00604B55"/>
    <w:rsid w:val="00605B4A"/>
    <w:rsid w:val="00605F45"/>
    <w:rsid w:val="006073A3"/>
    <w:rsid w:val="00607B09"/>
    <w:rsid w:val="006110E3"/>
    <w:rsid w:val="006116B2"/>
    <w:rsid w:val="006116BA"/>
    <w:rsid w:val="00612D55"/>
    <w:rsid w:val="00616A04"/>
    <w:rsid w:val="00616B3D"/>
    <w:rsid w:val="00620B07"/>
    <w:rsid w:val="00621068"/>
    <w:rsid w:val="00621599"/>
    <w:rsid w:val="006215E9"/>
    <w:rsid w:val="00622DF8"/>
    <w:rsid w:val="006238C8"/>
    <w:rsid w:val="00623AC4"/>
    <w:rsid w:val="00624CB7"/>
    <w:rsid w:val="006252A7"/>
    <w:rsid w:val="00626CB7"/>
    <w:rsid w:val="00630601"/>
    <w:rsid w:val="00632CA6"/>
    <w:rsid w:val="00635272"/>
    <w:rsid w:val="00635B4D"/>
    <w:rsid w:val="00636233"/>
    <w:rsid w:val="00636BA7"/>
    <w:rsid w:val="006401A8"/>
    <w:rsid w:val="006413ED"/>
    <w:rsid w:val="00641DD8"/>
    <w:rsid w:val="00642D8B"/>
    <w:rsid w:val="0064461C"/>
    <w:rsid w:val="00650614"/>
    <w:rsid w:val="006507F7"/>
    <w:rsid w:val="00650DA5"/>
    <w:rsid w:val="00652A43"/>
    <w:rsid w:val="006535A9"/>
    <w:rsid w:val="0065477A"/>
    <w:rsid w:val="006551C5"/>
    <w:rsid w:val="0065598D"/>
    <w:rsid w:val="006559A8"/>
    <w:rsid w:val="00656E96"/>
    <w:rsid w:val="0065705C"/>
    <w:rsid w:val="00660A1D"/>
    <w:rsid w:val="00663738"/>
    <w:rsid w:val="00664454"/>
    <w:rsid w:val="00664AD9"/>
    <w:rsid w:val="0066649B"/>
    <w:rsid w:val="00667615"/>
    <w:rsid w:val="00670ACE"/>
    <w:rsid w:val="00671142"/>
    <w:rsid w:val="006730B0"/>
    <w:rsid w:val="00673F4A"/>
    <w:rsid w:val="00675174"/>
    <w:rsid w:val="006758D3"/>
    <w:rsid w:val="006760B9"/>
    <w:rsid w:val="0067640E"/>
    <w:rsid w:val="00677887"/>
    <w:rsid w:val="00680AA1"/>
    <w:rsid w:val="00681D19"/>
    <w:rsid w:val="006838BA"/>
    <w:rsid w:val="00683B6A"/>
    <w:rsid w:val="00684199"/>
    <w:rsid w:val="006846C3"/>
    <w:rsid w:val="006846F4"/>
    <w:rsid w:val="00684BAC"/>
    <w:rsid w:val="006858A0"/>
    <w:rsid w:val="00685F5A"/>
    <w:rsid w:val="00690B44"/>
    <w:rsid w:val="006910D7"/>
    <w:rsid w:val="00691588"/>
    <w:rsid w:val="00692956"/>
    <w:rsid w:val="00692D75"/>
    <w:rsid w:val="00692E93"/>
    <w:rsid w:val="00694956"/>
    <w:rsid w:val="006951AD"/>
    <w:rsid w:val="006954F2"/>
    <w:rsid w:val="00696886"/>
    <w:rsid w:val="006A0448"/>
    <w:rsid w:val="006A076F"/>
    <w:rsid w:val="006A0AE3"/>
    <w:rsid w:val="006A4F32"/>
    <w:rsid w:val="006A5142"/>
    <w:rsid w:val="006A5D6E"/>
    <w:rsid w:val="006A6315"/>
    <w:rsid w:val="006A6916"/>
    <w:rsid w:val="006A74B0"/>
    <w:rsid w:val="006B07ED"/>
    <w:rsid w:val="006B131D"/>
    <w:rsid w:val="006B18D2"/>
    <w:rsid w:val="006B3B7B"/>
    <w:rsid w:val="006B6A18"/>
    <w:rsid w:val="006C0F02"/>
    <w:rsid w:val="006C10FA"/>
    <w:rsid w:val="006C16CA"/>
    <w:rsid w:val="006C215C"/>
    <w:rsid w:val="006C2F8F"/>
    <w:rsid w:val="006C3A19"/>
    <w:rsid w:val="006C441C"/>
    <w:rsid w:val="006C48D5"/>
    <w:rsid w:val="006C6EB9"/>
    <w:rsid w:val="006C7C04"/>
    <w:rsid w:val="006D0837"/>
    <w:rsid w:val="006D0CDB"/>
    <w:rsid w:val="006D1003"/>
    <w:rsid w:val="006D158D"/>
    <w:rsid w:val="006D1BC5"/>
    <w:rsid w:val="006D439E"/>
    <w:rsid w:val="006D7093"/>
    <w:rsid w:val="006D7441"/>
    <w:rsid w:val="006E0D4A"/>
    <w:rsid w:val="006E1679"/>
    <w:rsid w:val="006E2EB0"/>
    <w:rsid w:val="006E76B7"/>
    <w:rsid w:val="006F0CC0"/>
    <w:rsid w:val="006F37F8"/>
    <w:rsid w:val="006F388D"/>
    <w:rsid w:val="006F6E6E"/>
    <w:rsid w:val="006F7ACB"/>
    <w:rsid w:val="00702EF1"/>
    <w:rsid w:val="00703C3F"/>
    <w:rsid w:val="00704DE3"/>
    <w:rsid w:val="00704FEC"/>
    <w:rsid w:val="00706311"/>
    <w:rsid w:val="00706BE4"/>
    <w:rsid w:val="00706C15"/>
    <w:rsid w:val="00707DE8"/>
    <w:rsid w:val="0071080B"/>
    <w:rsid w:val="00713CA6"/>
    <w:rsid w:val="00713FDA"/>
    <w:rsid w:val="007140C7"/>
    <w:rsid w:val="00714DCF"/>
    <w:rsid w:val="00716916"/>
    <w:rsid w:val="00716F8D"/>
    <w:rsid w:val="00717ACF"/>
    <w:rsid w:val="00717E8B"/>
    <w:rsid w:val="00720A8A"/>
    <w:rsid w:val="007218E7"/>
    <w:rsid w:val="00721E32"/>
    <w:rsid w:val="00721EE3"/>
    <w:rsid w:val="00721F76"/>
    <w:rsid w:val="0072305C"/>
    <w:rsid w:val="00723A7A"/>
    <w:rsid w:val="00726251"/>
    <w:rsid w:val="007266BC"/>
    <w:rsid w:val="007268B6"/>
    <w:rsid w:val="0072692B"/>
    <w:rsid w:val="00726A9C"/>
    <w:rsid w:val="00727085"/>
    <w:rsid w:val="0072749B"/>
    <w:rsid w:val="00731DE8"/>
    <w:rsid w:val="00732B5B"/>
    <w:rsid w:val="007343CF"/>
    <w:rsid w:val="00742CAC"/>
    <w:rsid w:val="00743E81"/>
    <w:rsid w:val="00747A31"/>
    <w:rsid w:val="00750F33"/>
    <w:rsid w:val="00752FF3"/>
    <w:rsid w:val="007552D6"/>
    <w:rsid w:val="00756D22"/>
    <w:rsid w:val="00761577"/>
    <w:rsid w:val="00761DE1"/>
    <w:rsid w:val="0076529B"/>
    <w:rsid w:val="00766477"/>
    <w:rsid w:val="007668D4"/>
    <w:rsid w:val="00770C37"/>
    <w:rsid w:val="0078108F"/>
    <w:rsid w:val="00781BB9"/>
    <w:rsid w:val="00782266"/>
    <w:rsid w:val="007832A4"/>
    <w:rsid w:val="00783B03"/>
    <w:rsid w:val="007857C9"/>
    <w:rsid w:val="00785BC5"/>
    <w:rsid w:val="00786B97"/>
    <w:rsid w:val="00786E65"/>
    <w:rsid w:val="00790FD5"/>
    <w:rsid w:val="00791179"/>
    <w:rsid w:val="0079141A"/>
    <w:rsid w:val="00791984"/>
    <w:rsid w:val="007926DE"/>
    <w:rsid w:val="00794BCC"/>
    <w:rsid w:val="007972EB"/>
    <w:rsid w:val="007978A3"/>
    <w:rsid w:val="007A010B"/>
    <w:rsid w:val="007A0ADB"/>
    <w:rsid w:val="007A5CD7"/>
    <w:rsid w:val="007A5F23"/>
    <w:rsid w:val="007B059B"/>
    <w:rsid w:val="007B158D"/>
    <w:rsid w:val="007B19A3"/>
    <w:rsid w:val="007B22DA"/>
    <w:rsid w:val="007B27EC"/>
    <w:rsid w:val="007B2A5E"/>
    <w:rsid w:val="007B3705"/>
    <w:rsid w:val="007B5EFE"/>
    <w:rsid w:val="007B6BD0"/>
    <w:rsid w:val="007B781A"/>
    <w:rsid w:val="007B7FCA"/>
    <w:rsid w:val="007C2579"/>
    <w:rsid w:val="007C37B1"/>
    <w:rsid w:val="007C3BCE"/>
    <w:rsid w:val="007C494E"/>
    <w:rsid w:val="007C4995"/>
    <w:rsid w:val="007C570B"/>
    <w:rsid w:val="007C6F55"/>
    <w:rsid w:val="007C71C3"/>
    <w:rsid w:val="007D0C71"/>
    <w:rsid w:val="007D1E03"/>
    <w:rsid w:val="007D353B"/>
    <w:rsid w:val="007D3EE8"/>
    <w:rsid w:val="007D4F1D"/>
    <w:rsid w:val="007D5377"/>
    <w:rsid w:val="007D5D95"/>
    <w:rsid w:val="007D6AB0"/>
    <w:rsid w:val="007E2537"/>
    <w:rsid w:val="007E3455"/>
    <w:rsid w:val="007E6106"/>
    <w:rsid w:val="007E74AB"/>
    <w:rsid w:val="007E7627"/>
    <w:rsid w:val="007E78F5"/>
    <w:rsid w:val="007E7E3A"/>
    <w:rsid w:val="007F0A56"/>
    <w:rsid w:val="007F266B"/>
    <w:rsid w:val="007F29B2"/>
    <w:rsid w:val="007F3954"/>
    <w:rsid w:val="007F45AA"/>
    <w:rsid w:val="007F64B0"/>
    <w:rsid w:val="007F7BA5"/>
    <w:rsid w:val="00800638"/>
    <w:rsid w:val="00800F11"/>
    <w:rsid w:val="00801717"/>
    <w:rsid w:val="0080194A"/>
    <w:rsid w:val="00801AA1"/>
    <w:rsid w:val="00805609"/>
    <w:rsid w:val="00805DC3"/>
    <w:rsid w:val="00806EF2"/>
    <w:rsid w:val="0081045C"/>
    <w:rsid w:val="00811B11"/>
    <w:rsid w:val="008209C2"/>
    <w:rsid w:val="00820CF9"/>
    <w:rsid w:val="0082163F"/>
    <w:rsid w:val="00821800"/>
    <w:rsid w:val="008224C8"/>
    <w:rsid w:val="0082467C"/>
    <w:rsid w:val="00824BCC"/>
    <w:rsid w:val="00824C14"/>
    <w:rsid w:val="008251C0"/>
    <w:rsid w:val="0082630B"/>
    <w:rsid w:val="00830E61"/>
    <w:rsid w:val="0083151D"/>
    <w:rsid w:val="00831EDE"/>
    <w:rsid w:val="00831F74"/>
    <w:rsid w:val="0083302E"/>
    <w:rsid w:val="00833586"/>
    <w:rsid w:val="00834192"/>
    <w:rsid w:val="008341BD"/>
    <w:rsid w:val="0083669F"/>
    <w:rsid w:val="008403D6"/>
    <w:rsid w:val="008413D3"/>
    <w:rsid w:val="008427B8"/>
    <w:rsid w:val="00843A54"/>
    <w:rsid w:val="00846C06"/>
    <w:rsid w:val="00847038"/>
    <w:rsid w:val="008478CA"/>
    <w:rsid w:val="00847FF2"/>
    <w:rsid w:val="00850CF0"/>
    <w:rsid w:val="0085183E"/>
    <w:rsid w:val="008536D4"/>
    <w:rsid w:val="00853AC7"/>
    <w:rsid w:val="00855268"/>
    <w:rsid w:val="00855915"/>
    <w:rsid w:val="00856A76"/>
    <w:rsid w:val="00857227"/>
    <w:rsid w:val="00860BD9"/>
    <w:rsid w:val="008621DB"/>
    <w:rsid w:val="00863063"/>
    <w:rsid w:val="00863132"/>
    <w:rsid w:val="00865141"/>
    <w:rsid w:val="0086578A"/>
    <w:rsid w:val="00870B2A"/>
    <w:rsid w:val="00872292"/>
    <w:rsid w:val="008743E4"/>
    <w:rsid w:val="0087577C"/>
    <w:rsid w:val="00876310"/>
    <w:rsid w:val="00877239"/>
    <w:rsid w:val="00877F6B"/>
    <w:rsid w:val="00880E95"/>
    <w:rsid w:val="008813C1"/>
    <w:rsid w:val="00882FC1"/>
    <w:rsid w:val="0088476C"/>
    <w:rsid w:val="00887338"/>
    <w:rsid w:val="008910C2"/>
    <w:rsid w:val="00892811"/>
    <w:rsid w:val="00893DB3"/>
    <w:rsid w:val="0089402E"/>
    <w:rsid w:val="00894BE7"/>
    <w:rsid w:val="00896095"/>
    <w:rsid w:val="008960F3"/>
    <w:rsid w:val="00896D93"/>
    <w:rsid w:val="00896DB0"/>
    <w:rsid w:val="008A0C2B"/>
    <w:rsid w:val="008A1AE9"/>
    <w:rsid w:val="008A22F1"/>
    <w:rsid w:val="008A4AA4"/>
    <w:rsid w:val="008A6928"/>
    <w:rsid w:val="008A73A2"/>
    <w:rsid w:val="008A7B30"/>
    <w:rsid w:val="008A7B77"/>
    <w:rsid w:val="008B0ED9"/>
    <w:rsid w:val="008B2836"/>
    <w:rsid w:val="008B3878"/>
    <w:rsid w:val="008B464C"/>
    <w:rsid w:val="008B4707"/>
    <w:rsid w:val="008B6086"/>
    <w:rsid w:val="008B7E48"/>
    <w:rsid w:val="008C020D"/>
    <w:rsid w:val="008C0AAF"/>
    <w:rsid w:val="008C1BDB"/>
    <w:rsid w:val="008C1DBC"/>
    <w:rsid w:val="008C2CF6"/>
    <w:rsid w:val="008C3FE3"/>
    <w:rsid w:val="008C47EF"/>
    <w:rsid w:val="008C667C"/>
    <w:rsid w:val="008C7657"/>
    <w:rsid w:val="008D4FBC"/>
    <w:rsid w:val="008D5151"/>
    <w:rsid w:val="008D5980"/>
    <w:rsid w:val="008D7863"/>
    <w:rsid w:val="008D7B9C"/>
    <w:rsid w:val="008E0F1C"/>
    <w:rsid w:val="008E0F5F"/>
    <w:rsid w:val="008E3101"/>
    <w:rsid w:val="008E3F7E"/>
    <w:rsid w:val="008E4479"/>
    <w:rsid w:val="008E57A7"/>
    <w:rsid w:val="008E5ED1"/>
    <w:rsid w:val="008E7FFC"/>
    <w:rsid w:val="008F0E00"/>
    <w:rsid w:val="008F1734"/>
    <w:rsid w:val="008F230E"/>
    <w:rsid w:val="008F361A"/>
    <w:rsid w:val="008F3B86"/>
    <w:rsid w:val="008F5074"/>
    <w:rsid w:val="00900730"/>
    <w:rsid w:val="00900AB4"/>
    <w:rsid w:val="00901D1D"/>
    <w:rsid w:val="009046CD"/>
    <w:rsid w:val="009054B4"/>
    <w:rsid w:val="00906640"/>
    <w:rsid w:val="009072BF"/>
    <w:rsid w:val="0090786E"/>
    <w:rsid w:val="009079D5"/>
    <w:rsid w:val="00907AA6"/>
    <w:rsid w:val="00907E37"/>
    <w:rsid w:val="00910B32"/>
    <w:rsid w:val="00910C20"/>
    <w:rsid w:val="00911C88"/>
    <w:rsid w:val="00912384"/>
    <w:rsid w:val="00912495"/>
    <w:rsid w:val="009158B5"/>
    <w:rsid w:val="00915EF8"/>
    <w:rsid w:val="009166E2"/>
    <w:rsid w:val="00920621"/>
    <w:rsid w:val="0092150E"/>
    <w:rsid w:val="00921EEE"/>
    <w:rsid w:val="00922334"/>
    <w:rsid w:val="00924F22"/>
    <w:rsid w:val="0092521E"/>
    <w:rsid w:val="00925329"/>
    <w:rsid w:val="009266C8"/>
    <w:rsid w:val="00926E81"/>
    <w:rsid w:val="009277E8"/>
    <w:rsid w:val="00927996"/>
    <w:rsid w:val="00930F6D"/>
    <w:rsid w:val="00930FB6"/>
    <w:rsid w:val="009312FC"/>
    <w:rsid w:val="0093196C"/>
    <w:rsid w:val="00933CF6"/>
    <w:rsid w:val="00934E09"/>
    <w:rsid w:val="00935838"/>
    <w:rsid w:val="009364E0"/>
    <w:rsid w:val="00937505"/>
    <w:rsid w:val="00940179"/>
    <w:rsid w:val="00940DD9"/>
    <w:rsid w:val="00941E03"/>
    <w:rsid w:val="0094306D"/>
    <w:rsid w:val="00943F96"/>
    <w:rsid w:val="009463AB"/>
    <w:rsid w:val="00947956"/>
    <w:rsid w:val="00947985"/>
    <w:rsid w:val="009501D6"/>
    <w:rsid w:val="00951DA4"/>
    <w:rsid w:val="00951F71"/>
    <w:rsid w:val="009535E1"/>
    <w:rsid w:val="00954400"/>
    <w:rsid w:val="00954793"/>
    <w:rsid w:val="009554A9"/>
    <w:rsid w:val="00955AC9"/>
    <w:rsid w:val="00956D55"/>
    <w:rsid w:val="009606F1"/>
    <w:rsid w:val="009608B6"/>
    <w:rsid w:val="00963FED"/>
    <w:rsid w:val="00964C5D"/>
    <w:rsid w:val="00965350"/>
    <w:rsid w:val="00965635"/>
    <w:rsid w:val="0097055D"/>
    <w:rsid w:val="0097196C"/>
    <w:rsid w:val="009729C1"/>
    <w:rsid w:val="009730A8"/>
    <w:rsid w:val="00974EB9"/>
    <w:rsid w:val="00974FCE"/>
    <w:rsid w:val="00975C2E"/>
    <w:rsid w:val="00975D9E"/>
    <w:rsid w:val="009768D3"/>
    <w:rsid w:val="00981F9F"/>
    <w:rsid w:val="00982A33"/>
    <w:rsid w:val="00983B06"/>
    <w:rsid w:val="00984E61"/>
    <w:rsid w:val="009865F7"/>
    <w:rsid w:val="00986E15"/>
    <w:rsid w:val="00986F9D"/>
    <w:rsid w:val="0098713C"/>
    <w:rsid w:val="00990A2F"/>
    <w:rsid w:val="00992110"/>
    <w:rsid w:val="0099342B"/>
    <w:rsid w:val="00993AFD"/>
    <w:rsid w:val="009A055C"/>
    <w:rsid w:val="009A0848"/>
    <w:rsid w:val="009A0EDC"/>
    <w:rsid w:val="009A1963"/>
    <w:rsid w:val="009A20AF"/>
    <w:rsid w:val="009A2C2D"/>
    <w:rsid w:val="009A39F1"/>
    <w:rsid w:val="009A4227"/>
    <w:rsid w:val="009B084D"/>
    <w:rsid w:val="009B2BC7"/>
    <w:rsid w:val="009B4D0B"/>
    <w:rsid w:val="009B5FC7"/>
    <w:rsid w:val="009B683C"/>
    <w:rsid w:val="009B6AE2"/>
    <w:rsid w:val="009C06D9"/>
    <w:rsid w:val="009C0E8B"/>
    <w:rsid w:val="009C0FD8"/>
    <w:rsid w:val="009C1243"/>
    <w:rsid w:val="009C1A2A"/>
    <w:rsid w:val="009C1BFE"/>
    <w:rsid w:val="009C2ED0"/>
    <w:rsid w:val="009C3238"/>
    <w:rsid w:val="009C37C5"/>
    <w:rsid w:val="009C3D78"/>
    <w:rsid w:val="009C42FB"/>
    <w:rsid w:val="009C5828"/>
    <w:rsid w:val="009C5BA7"/>
    <w:rsid w:val="009C66E1"/>
    <w:rsid w:val="009C69EB"/>
    <w:rsid w:val="009C6F99"/>
    <w:rsid w:val="009D00D4"/>
    <w:rsid w:val="009D1D19"/>
    <w:rsid w:val="009D3202"/>
    <w:rsid w:val="009D4916"/>
    <w:rsid w:val="009D53C7"/>
    <w:rsid w:val="009D5F98"/>
    <w:rsid w:val="009D6DBB"/>
    <w:rsid w:val="009D6FFD"/>
    <w:rsid w:val="009D714D"/>
    <w:rsid w:val="009D77B9"/>
    <w:rsid w:val="009D77F2"/>
    <w:rsid w:val="009D7FD9"/>
    <w:rsid w:val="009E09F0"/>
    <w:rsid w:val="009E1964"/>
    <w:rsid w:val="009E2658"/>
    <w:rsid w:val="009E461F"/>
    <w:rsid w:val="009E50AB"/>
    <w:rsid w:val="009E52E8"/>
    <w:rsid w:val="009E5556"/>
    <w:rsid w:val="009E555F"/>
    <w:rsid w:val="009E6E1F"/>
    <w:rsid w:val="009E6FDB"/>
    <w:rsid w:val="009E716A"/>
    <w:rsid w:val="009E783C"/>
    <w:rsid w:val="009E7C12"/>
    <w:rsid w:val="009E7ECD"/>
    <w:rsid w:val="009F0247"/>
    <w:rsid w:val="009F2709"/>
    <w:rsid w:val="009F2DBE"/>
    <w:rsid w:val="009F514C"/>
    <w:rsid w:val="009F6162"/>
    <w:rsid w:val="009F63F4"/>
    <w:rsid w:val="009F7A69"/>
    <w:rsid w:val="00A007F3"/>
    <w:rsid w:val="00A031B8"/>
    <w:rsid w:val="00A03B91"/>
    <w:rsid w:val="00A03D60"/>
    <w:rsid w:val="00A03E86"/>
    <w:rsid w:val="00A05175"/>
    <w:rsid w:val="00A05822"/>
    <w:rsid w:val="00A06FD8"/>
    <w:rsid w:val="00A07864"/>
    <w:rsid w:val="00A10EA2"/>
    <w:rsid w:val="00A115B3"/>
    <w:rsid w:val="00A11E98"/>
    <w:rsid w:val="00A14CF5"/>
    <w:rsid w:val="00A14DFF"/>
    <w:rsid w:val="00A1568F"/>
    <w:rsid w:val="00A16B92"/>
    <w:rsid w:val="00A2278A"/>
    <w:rsid w:val="00A23A14"/>
    <w:rsid w:val="00A23C3D"/>
    <w:rsid w:val="00A25C51"/>
    <w:rsid w:val="00A26C6E"/>
    <w:rsid w:val="00A27235"/>
    <w:rsid w:val="00A30086"/>
    <w:rsid w:val="00A30711"/>
    <w:rsid w:val="00A31098"/>
    <w:rsid w:val="00A31783"/>
    <w:rsid w:val="00A32BC9"/>
    <w:rsid w:val="00A32D52"/>
    <w:rsid w:val="00A332A6"/>
    <w:rsid w:val="00A33B13"/>
    <w:rsid w:val="00A34AF6"/>
    <w:rsid w:val="00A364CF"/>
    <w:rsid w:val="00A36688"/>
    <w:rsid w:val="00A36E00"/>
    <w:rsid w:val="00A36F03"/>
    <w:rsid w:val="00A37031"/>
    <w:rsid w:val="00A37B32"/>
    <w:rsid w:val="00A4039E"/>
    <w:rsid w:val="00A40562"/>
    <w:rsid w:val="00A43F24"/>
    <w:rsid w:val="00A43FD0"/>
    <w:rsid w:val="00A44C11"/>
    <w:rsid w:val="00A45880"/>
    <w:rsid w:val="00A46A3A"/>
    <w:rsid w:val="00A46E17"/>
    <w:rsid w:val="00A475E7"/>
    <w:rsid w:val="00A47A99"/>
    <w:rsid w:val="00A512B8"/>
    <w:rsid w:val="00A52093"/>
    <w:rsid w:val="00A55D1E"/>
    <w:rsid w:val="00A5644E"/>
    <w:rsid w:val="00A568A8"/>
    <w:rsid w:val="00A57444"/>
    <w:rsid w:val="00A60BAF"/>
    <w:rsid w:val="00A61127"/>
    <w:rsid w:val="00A6210B"/>
    <w:rsid w:val="00A63A4F"/>
    <w:rsid w:val="00A64919"/>
    <w:rsid w:val="00A6653E"/>
    <w:rsid w:val="00A66597"/>
    <w:rsid w:val="00A74191"/>
    <w:rsid w:val="00A7480C"/>
    <w:rsid w:val="00A74B96"/>
    <w:rsid w:val="00A75018"/>
    <w:rsid w:val="00A771F8"/>
    <w:rsid w:val="00A77566"/>
    <w:rsid w:val="00A778D6"/>
    <w:rsid w:val="00A80006"/>
    <w:rsid w:val="00A85D2D"/>
    <w:rsid w:val="00A85DB5"/>
    <w:rsid w:val="00A86551"/>
    <w:rsid w:val="00A87053"/>
    <w:rsid w:val="00A879E5"/>
    <w:rsid w:val="00A90DCC"/>
    <w:rsid w:val="00A921BA"/>
    <w:rsid w:val="00A92973"/>
    <w:rsid w:val="00A935F0"/>
    <w:rsid w:val="00A9411C"/>
    <w:rsid w:val="00A94BE1"/>
    <w:rsid w:val="00A97A00"/>
    <w:rsid w:val="00AA1AB9"/>
    <w:rsid w:val="00AA228B"/>
    <w:rsid w:val="00AB1E43"/>
    <w:rsid w:val="00AB2E7B"/>
    <w:rsid w:val="00AB3D3B"/>
    <w:rsid w:val="00AB57A1"/>
    <w:rsid w:val="00AB6F27"/>
    <w:rsid w:val="00AB74E5"/>
    <w:rsid w:val="00AC05D9"/>
    <w:rsid w:val="00AC0803"/>
    <w:rsid w:val="00AC12CF"/>
    <w:rsid w:val="00AC15FD"/>
    <w:rsid w:val="00AC1E07"/>
    <w:rsid w:val="00AC31D5"/>
    <w:rsid w:val="00AC3F78"/>
    <w:rsid w:val="00AC4009"/>
    <w:rsid w:val="00AC4A65"/>
    <w:rsid w:val="00AD0034"/>
    <w:rsid w:val="00AD01AA"/>
    <w:rsid w:val="00AD2E04"/>
    <w:rsid w:val="00AD3207"/>
    <w:rsid w:val="00AD327B"/>
    <w:rsid w:val="00AD3E4E"/>
    <w:rsid w:val="00AD4403"/>
    <w:rsid w:val="00AD53D0"/>
    <w:rsid w:val="00AD65C3"/>
    <w:rsid w:val="00AD6953"/>
    <w:rsid w:val="00AE102C"/>
    <w:rsid w:val="00AE2BFF"/>
    <w:rsid w:val="00AE478D"/>
    <w:rsid w:val="00AE5F1B"/>
    <w:rsid w:val="00AE702E"/>
    <w:rsid w:val="00AF0CA4"/>
    <w:rsid w:val="00AF1774"/>
    <w:rsid w:val="00AF211A"/>
    <w:rsid w:val="00AF4BF0"/>
    <w:rsid w:val="00AF52D1"/>
    <w:rsid w:val="00AF5CDD"/>
    <w:rsid w:val="00AF643A"/>
    <w:rsid w:val="00AF67E2"/>
    <w:rsid w:val="00AF76F2"/>
    <w:rsid w:val="00B0110A"/>
    <w:rsid w:val="00B0244F"/>
    <w:rsid w:val="00B028B1"/>
    <w:rsid w:val="00B0494E"/>
    <w:rsid w:val="00B063A5"/>
    <w:rsid w:val="00B06610"/>
    <w:rsid w:val="00B069EB"/>
    <w:rsid w:val="00B07190"/>
    <w:rsid w:val="00B07C14"/>
    <w:rsid w:val="00B104CC"/>
    <w:rsid w:val="00B10865"/>
    <w:rsid w:val="00B12749"/>
    <w:rsid w:val="00B1274F"/>
    <w:rsid w:val="00B1528B"/>
    <w:rsid w:val="00B1644C"/>
    <w:rsid w:val="00B17960"/>
    <w:rsid w:val="00B20167"/>
    <w:rsid w:val="00B22000"/>
    <w:rsid w:val="00B22F04"/>
    <w:rsid w:val="00B23440"/>
    <w:rsid w:val="00B2350D"/>
    <w:rsid w:val="00B24679"/>
    <w:rsid w:val="00B24D91"/>
    <w:rsid w:val="00B30332"/>
    <w:rsid w:val="00B30A08"/>
    <w:rsid w:val="00B30C61"/>
    <w:rsid w:val="00B32F04"/>
    <w:rsid w:val="00B412AD"/>
    <w:rsid w:val="00B41593"/>
    <w:rsid w:val="00B4250C"/>
    <w:rsid w:val="00B42DA9"/>
    <w:rsid w:val="00B42F50"/>
    <w:rsid w:val="00B43AF6"/>
    <w:rsid w:val="00B449CC"/>
    <w:rsid w:val="00B47369"/>
    <w:rsid w:val="00B47940"/>
    <w:rsid w:val="00B50244"/>
    <w:rsid w:val="00B504D1"/>
    <w:rsid w:val="00B5084A"/>
    <w:rsid w:val="00B50B0B"/>
    <w:rsid w:val="00B53C00"/>
    <w:rsid w:val="00B54EB5"/>
    <w:rsid w:val="00B55AEC"/>
    <w:rsid w:val="00B561B8"/>
    <w:rsid w:val="00B56885"/>
    <w:rsid w:val="00B576FB"/>
    <w:rsid w:val="00B578B1"/>
    <w:rsid w:val="00B57F06"/>
    <w:rsid w:val="00B62247"/>
    <w:rsid w:val="00B66372"/>
    <w:rsid w:val="00B6753D"/>
    <w:rsid w:val="00B67CE6"/>
    <w:rsid w:val="00B67D30"/>
    <w:rsid w:val="00B7003E"/>
    <w:rsid w:val="00B70B80"/>
    <w:rsid w:val="00B73C33"/>
    <w:rsid w:val="00B73DCB"/>
    <w:rsid w:val="00B75808"/>
    <w:rsid w:val="00B76581"/>
    <w:rsid w:val="00B77BF4"/>
    <w:rsid w:val="00B77C0B"/>
    <w:rsid w:val="00B77D33"/>
    <w:rsid w:val="00B77E4D"/>
    <w:rsid w:val="00B80C0B"/>
    <w:rsid w:val="00B80CF4"/>
    <w:rsid w:val="00B8200C"/>
    <w:rsid w:val="00B830BE"/>
    <w:rsid w:val="00B83373"/>
    <w:rsid w:val="00B84C16"/>
    <w:rsid w:val="00B85038"/>
    <w:rsid w:val="00B855DA"/>
    <w:rsid w:val="00B856A2"/>
    <w:rsid w:val="00B8676C"/>
    <w:rsid w:val="00B878D8"/>
    <w:rsid w:val="00B87978"/>
    <w:rsid w:val="00B87E85"/>
    <w:rsid w:val="00B91ED1"/>
    <w:rsid w:val="00B92532"/>
    <w:rsid w:val="00B92AC3"/>
    <w:rsid w:val="00B92F0D"/>
    <w:rsid w:val="00B953B5"/>
    <w:rsid w:val="00B95516"/>
    <w:rsid w:val="00B959D4"/>
    <w:rsid w:val="00BA1D5E"/>
    <w:rsid w:val="00BA210A"/>
    <w:rsid w:val="00BA326C"/>
    <w:rsid w:val="00BA3662"/>
    <w:rsid w:val="00BA6166"/>
    <w:rsid w:val="00BA6590"/>
    <w:rsid w:val="00BA7302"/>
    <w:rsid w:val="00BB09F1"/>
    <w:rsid w:val="00BB1931"/>
    <w:rsid w:val="00BB1D4A"/>
    <w:rsid w:val="00BB3B1B"/>
    <w:rsid w:val="00BB43DC"/>
    <w:rsid w:val="00BB5017"/>
    <w:rsid w:val="00BB5841"/>
    <w:rsid w:val="00BB58D1"/>
    <w:rsid w:val="00BB5EA2"/>
    <w:rsid w:val="00BB62AE"/>
    <w:rsid w:val="00BB7F07"/>
    <w:rsid w:val="00BC0DE4"/>
    <w:rsid w:val="00BC1847"/>
    <w:rsid w:val="00BC1FFD"/>
    <w:rsid w:val="00BC2142"/>
    <w:rsid w:val="00BC24E2"/>
    <w:rsid w:val="00BC25F9"/>
    <w:rsid w:val="00BC2D3B"/>
    <w:rsid w:val="00BC3939"/>
    <w:rsid w:val="00BC47E8"/>
    <w:rsid w:val="00BC4815"/>
    <w:rsid w:val="00BC7579"/>
    <w:rsid w:val="00BC77D7"/>
    <w:rsid w:val="00BC7848"/>
    <w:rsid w:val="00BC7D80"/>
    <w:rsid w:val="00BD09BD"/>
    <w:rsid w:val="00BD1705"/>
    <w:rsid w:val="00BD1787"/>
    <w:rsid w:val="00BD582B"/>
    <w:rsid w:val="00BD73D8"/>
    <w:rsid w:val="00BE1A8D"/>
    <w:rsid w:val="00BE2CF9"/>
    <w:rsid w:val="00BE356B"/>
    <w:rsid w:val="00BE51F0"/>
    <w:rsid w:val="00BE54B7"/>
    <w:rsid w:val="00BE5E5D"/>
    <w:rsid w:val="00BE7D24"/>
    <w:rsid w:val="00BF0AAA"/>
    <w:rsid w:val="00BF223E"/>
    <w:rsid w:val="00BF2C1A"/>
    <w:rsid w:val="00BF2C91"/>
    <w:rsid w:val="00BF35CD"/>
    <w:rsid w:val="00BF4625"/>
    <w:rsid w:val="00BF4998"/>
    <w:rsid w:val="00BF4C9A"/>
    <w:rsid w:val="00BF5A4D"/>
    <w:rsid w:val="00BF7DF4"/>
    <w:rsid w:val="00C00603"/>
    <w:rsid w:val="00C00D86"/>
    <w:rsid w:val="00C02F45"/>
    <w:rsid w:val="00C0407F"/>
    <w:rsid w:val="00C04E28"/>
    <w:rsid w:val="00C05628"/>
    <w:rsid w:val="00C06715"/>
    <w:rsid w:val="00C06981"/>
    <w:rsid w:val="00C06BAB"/>
    <w:rsid w:val="00C071CE"/>
    <w:rsid w:val="00C07B2D"/>
    <w:rsid w:val="00C11B50"/>
    <w:rsid w:val="00C14571"/>
    <w:rsid w:val="00C14665"/>
    <w:rsid w:val="00C15C79"/>
    <w:rsid w:val="00C16389"/>
    <w:rsid w:val="00C20A42"/>
    <w:rsid w:val="00C20AF2"/>
    <w:rsid w:val="00C214DF"/>
    <w:rsid w:val="00C2167D"/>
    <w:rsid w:val="00C238CE"/>
    <w:rsid w:val="00C24214"/>
    <w:rsid w:val="00C24344"/>
    <w:rsid w:val="00C24B1F"/>
    <w:rsid w:val="00C2537C"/>
    <w:rsid w:val="00C25A93"/>
    <w:rsid w:val="00C25FBB"/>
    <w:rsid w:val="00C261A4"/>
    <w:rsid w:val="00C26ABC"/>
    <w:rsid w:val="00C2726A"/>
    <w:rsid w:val="00C275CA"/>
    <w:rsid w:val="00C304BC"/>
    <w:rsid w:val="00C336C8"/>
    <w:rsid w:val="00C34AC5"/>
    <w:rsid w:val="00C350D4"/>
    <w:rsid w:val="00C36D53"/>
    <w:rsid w:val="00C37ADF"/>
    <w:rsid w:val="00C4053A"/>
    <w:rsid w:val="00C40B16"/>
    <w:rsid w:val="00C41ABE"/>
    <w:rsid w:val="00C42A47"/>
    <w:rsid w:val="00C43631"/>
    <w:rsid w:val="00C43AE3"/>
    <w:rsid w:val="00C447BD"/>
    <w:rsid w:val="00C45000"/>
    <w:rsid w:val="00C46B26"/>
    <w:rsid w:val="00C47B80"/>
    <w:rsid w:val="00C50C9E"/>
    <w:rsid w:val="00C513EB"/>
    <w:rsid w:val="00C52D82"/>
    <w:rsid w:val="00C5523F"/>
    <w:rsid w:val="00C56423"/>
    <w:rsid w:val="00C56431"/>
    <w:rsid w:val="00C60327"/>
    <w:rsid w:val="00C60A6E"/>
    <w:rsid w:val="00C60E0D"/>
    <w:rsid w:val="00C616AC"/>
    <w:rsid w:val="00C616D8"/>
    <w:rsid w:val="00C62F56"/>
    <w:rsid w:val="00C630D7"/>
    <w:rsid w:val="00C63F5C"/>
    <w:rsid w:val="00C65948"/>
    <w:rsid w:val="00C661E3"/>
    <w:rsid w:val="00C66323"/>
    <w:rsid w:val="00C66432"/>
    <w:rsid w:val="00C6670D"/>
    <w:rsid w:val="00C67712"/>
    <w:rsid w:val="00C70454"/>
    <w:rsid w:val="00C70F86"/>
    <w:rsid w:val="00C7133C"/>
    <w:rsid w:val="00C71C7A"/>
    <w:rsid w:val="00C746C9"/>
    <w:rsid w:val="00C74B0D"/>
    <w:rsid w:val="00C77F92"/>
    <w:rsid w:val="00C801EA"/>
    <w:rsid w:val="00C80E74"/>
    <w:rsid w:val="00C80EFA"/>
    <w:rsid w:val="00C81309"/>
    <w:rsid w:val="00C81904"/>
    <w:rsid w:val="00C81B30"/>
    <w:rsid w:val="00C825E6"/>
    <w:rsid w:val="00C833E7"/>
    <w:rsid w:val="00C8387A"/>
    <w:rsid w:val="00C84C0E"/>
    <w:rsid w:val="00C87A12"/>
    <w:rsid w:val="00C87B26"/>
    <w:rsid w:val="00C87F0B"/>
    <w:rsid w:val="00C91951"/>
    <w:rsid w:val="00C926FC"/>
    <w:rsid w:val="00C94D82"/>
    <w:rsid w:val="00CA04ED"/>
    <w:rsid w:val="00CA1116"/>
    <w:rsid w:val="00CA20AA"/>
    <w:rsid w:val="00CA2A44"/>
    <w:rsid w:val="00CA2F30"/>
    <w:rsid w:val="00CA3112"/>
    <w:rsid w:val="00CA4CE7"/>
    <w:rsid w:val="00CA60A8"/>
    <w:rsid w:val="00CA714F"/>
    <w:rsid w:val="00CB063F"/>
    <w:rsid w:val="00CB1B7D"/>
    <w:rsid w:val="00CB3318"/>
    <w:rsid w:val="00CB500A"/>
    <w:rsid w:val="00CB59E1"/>
    <w:rsid w:val="00CB5A4F"/>
    <w:rsid w:val="00CB60A9"/>
    <w:rsid w:val="00CB6ABE"/>
    <w:rsid w:val="00CC0658"/>
    <w:rsid w:val="00CC2CE7"/>
    <w:rsid w:val="00CC3AE9"/>
    <w:rsid w:val="00CC5299"/>
    <w:rsid w:val="00CC61FB"/>
    <w:rsid w:val="00CC6C4C"/>
    <w:rsid w:val="00CC7BBC"/>
    <w:rsid w:val="00CD0735"/>
    <w:rsid w:val="00CD0B5B"/>
    <w:rsid w:val="00CD106D"/>
    <w:rsid w:val="00CD1358"/>
    <w:rsid w:val="00CD14CC"/>
    <w:rsid w:val="00CD2229"/>
    <w:rsid w:val="00CD4FF3"/>
    <w:rsid w:val="00CD700C"/>
    <w:rsid w:val="00CE033D"/>
    <w:rsid w:val="00CE18D1"/>
    <w:rsid w:val="00CE1CAB"/>
    <w:rsid w:val="00CE1D95"/>
    <w:rsid w:val="00CE23A0"/>
    <w:rsid w:val="00CE2CB5"/>
    <w:rsid w:val="00CE3A13"/>
    <w:rsid w:val="00CE4908"/>
    <w:rsid w:val="00CE684D"/>
    <w:rsid w:val="00CE6E72"/>
    <w:rsid w:val="00CE773B"/>
    <w:rsid w:val="00CE7DBB"/>
    <w:rsid w:val="00CF0282"/>
    <w:rsid w:val="00CF1314"/>
    <w:rsid w:val="00CF201C"/>
    <w:rsid w:val="00CF2B4C"/>
    <w:rsid w:val="00CF3DC6"/>
    <w:rsid w:val="00CF4067"/>
    <w:rsid w:val="00CF4BE7"/>
    <w:rsid w:val="00CF5710"/>
    <w:rsid w:val="00CF5C39"/>
    <w:rsid w:val="00CF6115"/>
    <w:rsid w:val="00CF6B69"/>
    <w:rsid w:val="00CF745E"/>
    <w:rsid w:val="00CF74B7"/>
    <w:rsid w:val="00CF7D54"/>
    <w:rsid w:val="00D019D0"/>
    <w:rsid w:val="00D03A6A"/>
    <w:rsid w:val="00D067FD"/>
    <w:rsid w:val="00D068E0"/>
    <w:rsid w:val="00D07026"/>
    <w:rsid w:val="00D07C7C"/>
    <w:rsid w:val="00D1119E"/>
    <w:rsid w:val="00D11C07"/>
    <w:rsid w:val="00D12CC4"/>
    <w:rsid w:val="00D134BE"/>
    <w:rsid w:val="00D14191"/>
    <w:rsid w:val="00D14EF6"/>
    <w:rsid w:val="00D15B2C"/>
    <w:rsid w:val="00D16AE1"/>
    <w:rsid w:val="00D1799A"/>
    <w:rsid w:val="00D17FB5"/>
    <w:rsid w:val="00D2119A"/>
    <w:rsid w:val="00D23673"/>
    <w:rsid w:val="00D2663B"/>
    <w:rsid w:val="00D26B2D"/>
    <w:rsid w:val="00D27013"/>
    <w:rsid w:val="00D2759B"/>
    <w:rsid w:val="00D336D3"/>
    <w:rsid w:val="00D33758"/>
    <w:rsid w:val="00D36A23"/>
    <w:rsid w:val="00D370C0"/>
    <w:rsid w:val="00D374F4"/>
    <w:rsid w:val="00D42C16"/>
    <w:rsid w:val="00D42E61"/>
    <w:rsid w:val="00D4396B"/>
    <w:rsid w:val="00D43B5B"/>
    <w:rsid w:val="00D43BE0"/>
    <w:rsid w:val="00D462A2"/>
    <w:rsid w:val="00D46313"/>
    <w:rsid w:val="00D47837"/>
    <w:rsid w:val="00D500D7"/>
    <w:rsid w:val="00D5026C"/>
    <w:rsid w:val="00D5065F"/>
    <w:rsid w:val="00D53383"/>
    <w:rsid w:val="00D559BE"/>
    <w:rsid w:val="00D55C87"/>
    <w:rsid w:val="00D55E9C"/>
    <w:rsid w:val="00D5620E"/>
    <w:rsid w:val="00D568C1"/>
    <w:rsid w:val="00D60037"/>
    <w:rsid w:val="00D6076B"/>
    <w:rsid w:val="00D61CF8"/>
    <w:rsid w:val="00D6272D"/>
    <w:rsid w:val="00D63870"/>
    <w:rsid w:val="00D63885"/>
    <w:rsid w:val="00D6665D"/>
    <w:rsid w:val="00D71C1E"/>
    <w:rsid w:val="00D71CBE"/>
    <w:rsid w:val="00D73F8A"/>
    <w:rsid w:val="00D744BC"/>
    <w:rsid w:val="00D74B4A"/>
    <w:rsid w:val="00D76773"/>
    <w:rsid w:val="00D76B9B"/>
    <w:rsid w:val="00D8518A"/>
    <w:rsid w:val="00D8624E"/>
    <w:rsid w:val="00D8694F"/>
    <w:rsid w:val="00D9164F"/>
    <w:rsid w:val="00D92EC9"/>
    <w:rsid w:val="00D936AA"/>
    <w:rsid w:val="00D93984"/>
    <w:rsid w:val="00D94C0A"/>
    <w:rsid w:val="00D94C63"/>
    <w:rsid w:val="00D95B7F"/>
    <w:rsid w:val="00D969EC"/>
    <w:rsid w:val="00D97519"/>
    <w:rsid w:val="00D97996"/>
    <w:rsid w:val="00DA2ACB"/>
    <w:rsid w:val="00DA37BC"/>
    <w:rsid w:val="00DA485D"/>
    <w:rsid w:val="00DA51DE"/>
    <w:rsid w:val="00DA5EA8"/>
    <w:rsid w:val="00DA616A"/>
    <w:rsid w:val="00DB1D85"/>
    <w:rsid w:val="00DB2F0F"/>
    <w:rsid w:val="00DB364C"/>
    <w:rsid w:val="00DB3B39"/>
    <w:rsid w:val="00DB3BAA"/>
    <w:rsid w:val="00DB4F40"/>
    <w:rsid w:val="00DB53CD"/>
    <w:rsid w:val="00DB5A21"/>
    <w:rsid w:val="00DB7380"/>
    <w:rsid w:val="00DB7ECB"/>
    <w:rsid w:val="00DC1CEB"/>
    <w:rsid w:val="00DC23CE"/>
    <w:rsid w:val="00DC2A41"/>
    <w:rsid w:val="00DC36C4"/>
    <w:rsid w:val="00DC67DF"/>
    <w:rsid w:val="00DC6ADD"/>
    <w:rsid w:val="00DD00DE"/>
    <w:rsid w:val="00DD01BD"/>
    <w:rsid w:val="00DD0A82"/>
    <w:rsid w:val="00DD1612"/>
    <w:rsid w:val="00DD2994"/>
    <w:rsid w:val="00DD338E"/>
    <w:rsid w:val="00DD3F92"/>
    <w:rsid w:val="00DD4643"/>
    <w:rsid w:val="00DD4C07"/>
    <w:rsid w:val="00DD6821"/>
    <w:rsid w:val="00DD6878"/>
    <w:rsid w:val="00DE1372"/>
    <w:rsid w:val="00DE2F3F"/>
    <w:rsid w:val="00DE32ED"/>
    <w:rsid w:val="00DE4BED"/>
    <w:rsid w:val="00DE6E00"/>
    <w:rsid w:val="00DE7505"/>
    <w:rsid w:val="00DF0244"/>
    <w:rsid w:val="00DF030C"/>
    <w:rsid w:val="00DF03C7"/>
    <w:rsid w:val="00DF06BF"/>
    <w:rsid w:val="00DF49ED"/>
    <w:rsid w:val="00DF6F0F"/>
    <w:rsid w:val="00DF7DEC"/>
    <w:rsid w:val="00E00F94"/>
    <w:rsid w:val="00E02314"/>
    <w:rsid w:val="00E0343C"/>
    <w:rsid w:val="00E037C7"/>
    <w:rsid w:val="00E037D7"/>
    <w:rsid w:val="00E03FCF"/>
    <w:rsid w:val="00E04B34"/>
    <w:rsid w:val="00E04E20"/>
    <w:rsid w:val="00E05921"/>
    <w:rsid w:val="00E10C5B"/>
    <w:rsid w:val="00E10E47"/>
    <w:rsid w:val="00E115CE"/>
    <w:rsid w:val="00E15657"/>
    <w:rsid w:val="00E15F4F"/>
    <w:rsid w:val="00E15FB7"/>
    <w:rsid w:val="00E17EAC"/>
    <w:rsid w:val="00E20791"/>
    <w:rsid w:val="00E20D7B"/>
    <w:rsid w:val="00E213A6"/>
    <w:rsid w:val="00E22025"/>
    <w:rsid w:val="00E23803"/>
    <w:rsid w:val="00E24B1E"/>
    <w:rsid w:val="00E250DA"/>
    <w:rsid w:val="00E25200"/>
    <w:rsid w:val="00E25505"/>
    <w:rsid w:val="00E25B5B"/>
    <w:rsid w:val="00E269C5"/>
    <w:rsid w:val="00E26E4F"/>
    <w:rsid w:val="00E278AC"/>
    <w:rsid w:val="00E27AA4"/>
    <w:rsid w:val="00E27FCC"/>
    <w:rsid w:val="00E30A84"/>
    <w:rsid w:val="00E346F1"/>
    <w:rsid w:val="00E34BA6"/>
    <w:rsid w:val="00E35221"/>
    <w:rsid w:val="00E35240"/>
    <w:rsid w:val="00E3539B"/>
    <w:rsid w:val="00E35E03"/>
    <w:rsid w:val="00E36CA8"/>
    <w:rsid w:val="00E375AC"/>
    <w:rsid w:val="00E378D8"/>
    <w:rsid w:val="00E41432"/>
    <w:rsid w:val="00E417F6"/>
    <w:rsid w:val="00E43833"/>
    <w:rsid w:val="00E44300"/>
    <w:rsid w:val="00E4486B"/>
    <w:rsid w:val="00E45ABF"/>
    <w:rsid w:val="00E47CE7"/>
    <w:rsid w:val="00E47DC8"/>
    <w:rsid w:val="00E50422"/>
    <w:rsid w:val="00E5161F"/>
    <w:rsid w:val="00E52297"/>
    <w:rsid w:val="00E523D3"/>
    <w:rsid w:val="00E52816"/>
    <w:rsid w:val="00E52A30"/>
    <w:rsid w:val="00E52ECD"/>
    <w:rsid w:val="00E55100"/>
    <w:rsid w:val="00E56115"/>
    <w:rsid w:val="00E56B0A"/>
    <w:rsid w:val="00E60D7A"/>
    <w:rsid w:val="00E6183F"/>
    <w:rsid w:val="00E61C49"/>
    <w:rsid w:val="00E66F80"/>
    <w:rsid w:val="00E67823"/>
    <w:rsid w:val="00E72412"/>
    <w:rsid w:val="00E7543D"/>
    <w:rsid w:val="00E77DAD"/>
    <w:rsid w:val="00E81162"/>
    <w:rsid w:val="00E82B0A"/>
    <w:rsid w:val="00E82B23"/>
    <w:rsid w:val="00E84531"/>
    <w:rsid w:val="00E84BB7"/>
    <w:rsid w:val="00E8517A"/>
    <w:rsid w:val="00E85A34"/>
    <w:rsid w:val="00E870C8"/>
    <w:rsid w:val="00E901F8"/>
    <w:rsid w:val="00E91AE7"/>
    <w:rsid w:val="00E920F1"/>
    <w:rsid w:val="00E959B4"/>
    <w:rsid w:val="00E95F9C"/>
    <w:rsid w:val="00EA1862"/>
    <w:rsid w:val="00EA2956"/>
    <w:rsid w:val="00EA2ABF"/>
    <w:rsid w:val="00EA3ED3"/>
    <w:rsid w:val="00EA5CE1"/>
    <w:rsid w:val="00EA7719"/>
    <w:rsid w:val="00EA7DB8"/>
    <w:rsid w:val="00EB1539"/>
    <w:rsid w:val="00EB2A50"/>
    <w:rsid w:val="00EB2D21"/>
    <w:rsid w:val="00EB2FA7"/>
    <w:rsid w:val="00EB3FD7"/>
    <w:rsid w:val="00EB4852"/>
    <w:rsid w:val="00EB51B2"/>
    <w:rsid w:val="00EB703C"/>
    <w:rsid w:val="00EC05C1"/>
    <w:rsid w:val="00EC0AB0"/>
    <w:rsid w:val="00EC0ABB"/>
    <w:rsid w:val="00EC1C2F"/>
    <w:rsid w:val="00EC34EB"/>
    <w:rsid w:val="00EC5B64"/>
    <w:rsid w:val="00EC70E8"/>
    <w:rsid w:val="00ED26E4"/>
    <w:rsid w:val="00ED2E20"/>
    <w:rsid w:val="00ED3516"/>
    <w:rsid w:val="00ED487A"/>
    <w:rsid w:val="00ED4FC0"/>
    <w:rsid w:val="00ED515A"/>
    <w:rsid w:val="00ED7340"/>
    <w:rsid w:val="00EE28E5"/>
    <w:rsid w:val="00EE2923"/>
    <w:rsid w:val="00EE29F4"/>
    <w:rsid w:val="00EE30C0"/>
    <w:rsid w:val="00EF0D52"/>
    <w:rsid w:val="00EF179F"/>
    <w:rsid w:val="00EF1ED3"/>
    <w:rsid w:val="00EF297D"/>
    <w:rsid w:val="00EF2BC7"/>
    <w:rsid w:val="00EF35C4"/>
    <w:rsid w:val="00EF475A"/>
    <w:rsid w:val="00EF5366"/>
    <w:rsid w:val="00EF5A2B"/>
    <w:rsid w:val="00EF6943"/>
    <w:rsid w:val="00EF6F76"/>
    <w:rsid w:val="00F00613"/>
    <w:rsid w:val="00F01ABB"/>
    <w:rsid w:val="00F02384"/>
    <w:rsid w:val="00F03426"/>
    <w:rsid w:val="00F05E76"/>
    <w:rsid w:val="00F06EFC"/>
    <w:rsid w:val="00F07169"/>
    <w:rsid w:val="00F10172"/>
    <w:rsid w:val="00F11B8D"/>
    <w:rsid w:val="00F1249F"/>
    <w:rsid w:val="00F127CD"/>
    <w:rsid w:val="00F1614F"/>
    <w:rsid w:val="00F16D0B"/>
    <w:rsid w:val="00F20652"/>
    <w:rsid w:val="00F21227"/>
    <w:rsid w:val="00F21828"/>
    <w:rsid w:val="00F27A69"/>
    <w:rsid w:val="00F27CCF"/>
    <w:rsid w:val="00F31396"/>
    <w:rsid w:val="00F31741"/>
    <w:rsid w:val="00F3371B"/>
    <w:rsid w:val="00F33B83"/>
    <w:rsid w:val="00F34782"/>
    <w:rsid w:val="00F34D25"/>
    <w:rsid w:val="00F35FB6"/>
    <w:rsid w:val="00F373E9"/>
    <w:rsid w:val="00F40630"/>
    <w:rsid w:val="00F40C77"/>
    <w:rsid w:val="00F41149"/>
    <w:rsid w:val="00F427A8"/>
    <w:rsid w:val="00F43EA7"/>
    <w:rsid w:val="00F43EE0"/>
    <w:rsid w:val="00F442B5"/>
    <w:rsid w:val="00F44777"/>
    <w:rsid w:val="00F45D2B"/>
    <w:rsid w:val="00F47F9F"/>
    <w:rsid w:val="00F5020B"/>
    <w:rsid w:val="00F5181B"/>
    <w:rsid w:val="00F56718"/>
    <w:rsid w:val="00F62243"/>
    <w:rsid w:val="00F62DA9"/>
    <w:rsid w:val="00F66895"/>
    <w:rsid w:val="00F67667"/>
    <w:rsid w:val="00F67FD9"/>
    <w:rsid w:val="00F706FB"/>
    <w:rsid w:val="00F70940"/>
    <w:rsid w:val="00F72130"/>
    <w:rsid w:val="00F72394"/>
    <w:rsid w:val="00F725E4"/>
    <w:rsid w:val="00F726A0"/>
    <w:rsid w:val="00F72B6D"/>
    <w:rsid w:val="00F73392"/>
    <w:rsid w:val="00F74608"/>
    <w:rsid w:val="00F74752"/>
    <w:rsid w:val="00F77EA7"/>
    <w:rsid w:val="00F80586"/>
    <w:rsid w:val="00F80FDA"/>
    <w:rsid w:val="00F82B60"/>
    <w:rsid w:val="00F8584A"/>
    <w:rsid w:val="00F869DB"/>
    <w:rsid w:val="00F87A6D"/>
    <w:rsid w:val="00F87AD7"/>
    <w:rsid w:val="00F87C0A"/>
    <w:rsid w:val="00F903DC"/>
    <w:rsid w:val="00F905CE"/>
    <w:rsid w:val="00F91716"/>
    <w:rsid w:val="00F9432C"/>
    <w:rsid w:val="00F94730"/>
    <w:rsid w:val="00F94D96"/>
    <w:rsid w:val="00F96A51"/>
    <w:rsid w:val="00F97456"/>
    <w:rsid w:val="00F97977"/>
    <w:rsid w:val="00F97A40"/>
    <w:rsid w:val="00FA1C8F"/>
    <w:rsid w:val="00FA33E4"/>
    <w:rsid w:val="00FA4473"/>
    <w:rsid w:val="00FA531A"/>
    <w:rsid w:val="00FB10FC"/>
    <w:rsid w:val="00FB2042"/>
    <w:rsid w:val="00FB57C6"/>
    <w:rsid w:val="00FB5F56"/>
    <w:rsid w:val="00FB62EC"/>
    <w:rsid w:val="00FB7C67"/>
    <w:rsid w:val="00FC0561"/>
    <w:rsid w:val="00FC0686"/>
    <w:rsid w:val="00FC38BC"/>
    <w:rsid w:val="00FC3C97"/>
    <w:rsid w:val="00FC3EE2"/>
    <w:rsid w:val="00FC5ADF"/>
    <w:rsid w:val="00FC608B"/>
    <w:rsid w:val="00FC7F8D"/>
    <w:rsid w:val="00FD0E6D"/>
    <w:rsid w:val="00FD1064"/>
    <w:rsid w:val="00FD140D"/>
    <w:rsid w:val="00FD1778"/>
    <w:rsid w:val="00FD5219"/>
    <w:rsid w:val="00FD6388"/>
    <w:rsid w:val="00FD6BF8"/>
    <w:rsid w:val="00FD7D92"/>
    <w:rsid w:val="00FE14B3"/>
    <w:rsid w:val="00FE15EF"/>
    <w:rsid w:val="00FE1D05"/>
    <w:rsid w:val="00FE20BC"/>
    <w:rsid w:val="00FE3059"/>
    <w:rsid w:val="00FE319A"/>
    <w:rsid w:val="00FE4448"/>
    <w:rsid w:val="00FE7AAC"/>
    <w:rsid w:val="00FE7D02"/>
    <w:rsid w:val="00FE7F89"/>
    <w:rsid w:val="00FF01B5"/>
    <w:rsid w:val="00FF0BB1"/>
    <w:rsid w:val="00FF1458"/>
    <w:rsid w:val="00FF1F31"/>
    <w:rsid w:val="00FF225A"/>
    <w:rsid w:val="00FF25C0"/>
    <w:rsid w:val="00FF37F7"/>
    <w:rsid w:val="00FF3C12"/>
    <w:rsid w:val="00FF3E5D"/>
    <w:rsid w:val="00FF4E4B"/>
    <w:rsid w:val="00FF569C"/>
    <w:rsid w:val="00FF5A78"/>
    <w:rsid w:val="00FF5AB8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2E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D16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DC"/>
  </w:style>
  <w:style w:type="paragraph" w:styleId="a9">
    <w:name w:val="footer"/>
    <w:basedOn w:val="a"/>
    <w:link w:val="aa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DC"/>
  </w:style>
  <w:style w:type="table" w:customStyle="1" w:styleId="1">
    <w:name w:val="เส้นตาราง1"/>
    <w:basedOn w:val="a1"/>
    <w:next w:val="a6"/>
    <w:uiPriority w:val="39"/>
    <w:rsid w:val="00D336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link w:val="ac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C5B64"/>
    <w:rPr>
      <w:i/>
      <w:iCs/>
      <w:color w:val="404040" w:themeColor="text1" w:themeTint="BF"/>
    </w:rPr>
  </w:style>
  <w:style w:type="paragraph" w:styleId="ae">
    <w:name w:val="footnote text"/>
    <w:basedOn w:val="a"/>
    <w:link w:val="af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1D7445"/>
    <w:rPr>
      <w:sz w:val="20"/>
      <w:szCs w:val="25"/>
    </w:rPr>
  </w:style>
  <w:style w:type="character" w:styleId="af0">
    <w:name w:val="footnote reference"/>
    <w:basedOn w:val="a0"/>
    <w:uiPriority w:val="99"/>
    <w:semiHidden/>
    <w:unhideWhenUsed/>
    <w:rsid w:val="001D74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D16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DC"/>
  </w:style>
  <w:style w:type="paragraph" w:styleId="a9">
    <w:name w:val="footer"/>
    <w:basedOn w:val="a"/>
    <w:link w:val="aa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DC"/>
  </w:style>
  <w:style w:type="table" w:customStyle="1" w:styleId="1">
    <w:name w:val="เส้นตาราง1"/>
    <w:basedOn w:val="a1"/>
    <w:next w:val="a6"/>
    <w:uiPriority w:val="39"/>
    <w:rsid w:val="00D336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link w:val="ac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C5B64"/>
    <w:rPr>
      <w:i/>
      <w:iCs/>
      <w:color w:val="404040" w:themeColor="text1" w:themeTint="BF"/>
    </w:rPr>
  </w:style>
  <w:style w:type="paragraph" w:styleId="ae">
    <w:name w:val="footnote text"/>
    <w:basedOn w:val="a"/>
    <w:link w:val="af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1D7445"/>
    <w:rPr>
      <w:sz w:val="20"/>
      <w:szCs w:val="25"/>
    </w:rPr>
  </w:style>
  <w:style w:type="character" w:styleId="af0">
    <w:name w:val="footnote reference"/>
    <w:basedOn w:val="a0"/>
    <w:uiPriority w:val="99"/>
    <w:semiHidden/>
    <w:unhideWhenUsed/>
    <w:rsid w:val="001D74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0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2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05A5E-7195-424B-A4AA-1FDB48DD7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1782</Words>
  <Characters>10163</Characters>
  <Application>Microsoft Office Word</Application>
  <DocSecurity>0</DocSecurity>
  <Lines>84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DELL_MOI</cp:lastModifiedBy>
  <cp:revision>3</cp:revision>
  <cp:lastPrinted>2023-01-25T02:25:00Z</cp:lastPrinted>
  <dcterms:created xsi:type="dcterms:W3CDTF">2023-01-31T03:50:00Z</dcterms:created>
  <dcterms:modified xsi:type="dcterms:W3CDTF">2023-02-08T06:25:00Z</dcterms:modified>
</cp:coreProperties>
</file>